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590"/>
        <w:tblW w:w="97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36"/>
        <w:gridCol w:w="6234"/>
      </w:tblGrid>
      <w:tr w:rsidR="004161B9" w:rsidRPr="0080561D" w14:paraId="7F2A7BB5" w14:textId="77777777" w:rsidTr="002E52A5">
        <w:trPr>
          <w:trHeight w:hRule="exact" w:val="721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0BF6BFC" w14:textId="77777777" w:rsidR="004161B9" w:rsidRPr="0080561D" w:rsidRDefault="004161B9" w:rsidP="008D241A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80561D">
              <w:rPr>
                <w:rFonts w:ascii="Century Gothic" w:hAnsi="Century Gothic" w:cs="Arial"/>
                <w:sz w:val="16"/>
                <w:szCs w:val="16"/>
              </w:rPr>
              <w:t>(pieczęć Wykonawcy)</w:t>
            </w:r>
          </w:p>
        </w:tc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16D8505" w14:textId="1BBC476F" w:rsidR="008D241A" w:rsidRPr="002E52A5" w:rsidRDefault="004161B9" w:rsidP="008D241A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2E52A5">
              <w:rPr>
                <w:rFonts w:ascii="Century Gothic" w:hAnsi="Century Gothic" w:cs="Arial"/>
                <w:sz w:val="22"/>
                <w:szCs w:val="22"/>
              </w:rPr>
              <w:t>Formularz Cenowy</w:t>
            </w:r>
            <w:r w:rsidR="008D241A" w:rsidRPr="002E52A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2E52A5" w:rsidRPr="002E52A5">
              <w:rPr>
                <w:rFonts w:ascii="Century Gothic" w:hAnsi="Century Gothic" w:cs="Arial"/>
                <w:sz w:val="22"/>
                <w:szCs w:val="22"/>
              </w:rPr>
              <w:t>-</w:t>
            </w:r>
            <w:r w:rsidR="002E52A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8D241A" w:rsidRPr="002E52A5">
              <w:rPr>
                <w:rFonts w:ascii="Century Gothic" w:hAnsi="Century Gothic" w:cs="Arial"/>
                <w:sz w:val="22"/>
                <w:szCs w:val="22"/>
              </w:rPr>
              <w:t>Załącznik nr 1 do Formularza OFERTA</w:t>
            </w:r>
          </w:p>
          <w:p w14:paraId="0A9E8A40" w14:textId="3194C677" w:rsidR="004161B9" w:rsidRPr="00044476" w:rsidRDefault="004161B9" w:rsidP="008D241A">
            <w:pPr>
              <w:jc w:val="center"/>
              <w:rPr>
                <w:rFonts w:ascii="Century Gothic" w:hAnsi="Century Gothic" w:cs="Arial"/>
                <w:sz w:val="32"/>
                <w:szCs w:val="32"/>
              </w:rPr>
            </w:pPr>
          </w:p>
        </w:tc>
      </w:tr>
    </w:tbl>
    <w:p w14:paraId="5AD0BF87" w14:textId="77777777" w:rsidR="008D241A" w:rsidRDefault="008D241A" w:rsidP="008D241A">
      <w:pPr>
        <w:ind w:left="708" w:right="2661"/>
        <w:jc w:val="both"/>
        <w:rPr>
          <w:rFonts w:ascii="Century Gothic" w:hAnsi="Century Gothic"/>
          <w:sz w:val="18"/>
          <w:szCs w:val="18"/>
        </w:rPr>
      </w:pPr>
    </w:p>
    <w:p w14:paraId="4FDC73AE" w14:textId="2E4141DD" w:rsidR="008D241A" w:rsidRDefault="008D241A" w:rsidP="008D241A">
      <w:pPr>
        <w:ind w:left="708" w:right="2661"/>
        <w:jc w:val="both"/>
        <w:rPr>
          <w:rFonts w:ascii="Century Gothic" w:hAnsi="Century Gothic"/>
          <w:sz w:val="18"/>
          <w:szCs w:val="18"/>
        </w:rPr>
      </w:pPr>
    </w:p>
    <w:p w14:paraId="1888779B" w14:textId="46613140" w:rsidR="008D241A" w:rsidRDefault="008D241A" w:rsidP="008D241A">
      <w:pPr>
        <w:ind w:left="708" w:right="2661"/>
        <w:jc w:val="both"/>
        <w:rPr>
          <w:rFonts w:ascii="Century Gothic" w:hAnsi="Century Gothic"/>
          <w:sz w:val="18"/>
          <w:szCs w:val="18"/>
        </w:rPr>
      </w:pPr>
    </w:p>
    <w:p w14:paraId="19AB4A15" w14:textId="5B45B555" w:rsidR="008D241A" w:rsidRDefault="008D241A" w:rsidP="008D241A">
      <w:pPr>
        <w:ind w:left="708" w:right="2661"/>
        <w:jc w:val="both"/>
        <w:rPr>
          <w:rFonts w:ascii="Century Gothic" w:hAnsi="Century Gothic"/>
          <w:sz w:val="18"/>
          <w:szCs w:val="18"/>
        </w:rPr>
      </w:pPr>
    </w:p>
    <w:p w14:paraId="1603DB84" w14:textId="77777777" w:rsidR="008D241A" w:rsidRDefault="008D241A" w:rsidP="009C2AD6">
      <w:pPr>
        <w:ind w:right="2661"/>
        <w:jc w:val="both"/>
        <w:rPr>
          <w:rFonts w:ascii="Century Gothic" w:hAnsi="Century Gothic"/>
          <w:sz w:val="18"/>
          <w:szCs w:val="18"/>
        </w:rPr>
      </w:pPr>
    </w:p>
    <w:p w14:paraId="7C862709" w14:textId="48D1A665" w:rsidR="008D241A" w:rsidRDefault="00EA0B79" w:rsidP="009C2AD6">
      <w:pPr>
        <w:spacing w:line="276" w:lineRule="auto"/>
        <w:ind w:right="423"/>
        <w:jc w:val="both"/>
        <w:rPr>
          <w:rFonts w:ascii="Century Gothic" w:hAnsi="Century Gothic"/>
          <w:sz w:val="20"/>
          <w:szCs w:val="20"/>
        </w:rPr>
      </w:pPr>
      <w:r w:rsidRPr="009C2AD6">
        <w:rPr>
          <w:rFonts w:ascii="Century Gothic" w:hAnsi="Century Gothic"/>
          <w:sz w:val="20"/>
          <w:szCs w:val="20"/>
        </w:rPr>
        <w:t xml:space="preserve">Składając ofertę w postępowaniu </w:t>
      </w:r>
      <w:r w:rsidR="00F26AC9" w:rsidRPr="009C2AD6">
        <w:rPr>
          <w:rFonts w:ascii="Century Gothic" w:hAnsi="Century Gothic"/>
          <w:sz w:val="20"/>
          <w:szCs w:val="20"/>
        </w:rPr>
        <w:t>nie</w:t>
      </w:r>
      <w:r w:rsidRPr="009C2AD6">
        <w:rPr>
          <w:rFonts w:ascii="Century Gothic" w:hAnsi="Century Gothic"/>
          <w:sz w:val="20"/>
          <w:szCs w:val="20"/>
        </w:rPr>
        <w:t>publicznym o udzielenie Zamówienia na „</w:t>
      </w:r>
      <w:r w:rsidR="005E4B1C" w:rsidRPr="005E4B1C">
        <w:rPr>
          <w:rFonts w:ascii="Century Gothic" w:hAnsi="Century Gothic"/>
          <w:b/>
          <w:bCs/>
          <w:sz w:val="20"/>
          <w:szCs w:val="20"/>
        </w:rPr>
        <w:t>Umowa na usługi transportu drogowego</w:t>
      </w:r>
      <w:r w:rsidR="00B60B94" w:rsidRPr="009C2AD6">
        <w:rPr>
          <w:rFonts w:ascii="Century Gothic" w:hAnsi="Century Gothic"/>
          <w:sz w:val="20"/>
          <w:szCs w:val="20"/>
        </w:rPr>
        <w:t>”</w:t>
      </w:r>
      <w:r w:rsidRPr="009C2AD6">
        <w:rPr>
          <w:rFonts w:ascii="Century Gothic" w:hAnsi="Century Gothic"/>
          <w:sz w:val="20"/>
          <w:szCs w:val="20"/>
        </w:rPr>
        <w:t xml:space="preserve"> (znak p</w:t>
      </w:r>
      <w:r w:rsidR="00181363" w:rsidRPr="009C2AD6">
        <w:rPr>
          <w:rFonts w:ascii="Century Gothic" w:hAnsi="Century Gothic"/>
          <w:sz w:val="20"/>
          <w:szCs w:val="20"/>
        </w:rPr>
        <w:t>ostępowania:</w:t>
      </w:r>
      <w:r w:rsidR="008D241A" w:rsidRPr="009C2AD6">
        <w:rPr>
          <w:rFonts w:ascii="Century Gothic" w:hAnsi="Century Gothic"/>
          <w:sz w:val="20"/>
          <w:szCs w:val="20"/>
        </w:rPr>
        <w:t xml:space="preserve"> </w:t>
      </w:r>
      <w:r w:rsidR="005E4B1C" w:rsidRPr="005E4B1C">
        <w:rPr>
          <w:rFonts w:ascii="Century Gothic" w:hAnsi="Century Gothic" w:cs="Century Gothic"/>
          <w:b/>
          <w:bCs/>
          <w:sz w:val="20"/>
          <w:szCs w:val="20"/>
        </w:rPr>
        <w:t>NP/2025/06/0504/WRO</w:t>
      </w:r>
      <w:r w:rsidRPr="009C2AD6">
        <w:rPr>
          <w:rFonts w:ascii="Century Gothic" w:hAnsi="Century Gothic"/>
          <w:sz w:val="20"/>
          <w:szCs w:val="20"/>
        </w:rPr>
        <w:t>), oferujemy wykonanie przedmiotu zamówienia za następujące ceny:</w:t>
      </w:r>
    </w:p>
    <w:p w14:paraId="333EF115" w14:textId="77777777" w:rsidR="009C2AD6" w:rsidRPr="008D241A" w:rsidRDefault="009C2AD6" w:rsidP="009C2AD6">
      <w:pPr>
        <w:spacing w:line="276" w:lineRule="auto"/>
        <w:ind w:right="423"/>
        <w:jc w:val="both"/>
        <w:rPr>
          <w:rFonts w:ascii="Century Gothic" w:hAnsi="Century Gothic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5103"/>
        <w:gridCol w:w="1701"/>
        <w:gridCol w:w="1701"/>
        <w:gridCol w:w="1560"/>
      </w:tblGrid>
      <w:tr w:rsidR="008D241A" w14:paraId="4432990C" w14:textId="77777777" w:rsidTr="009C2AD6">
        <w:trPr>
          <w:cantSplit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center"/>
            <w:hideMark/>
          </w:tcPr>
          <w:p w14:paraId="600767E4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bookmarkStart w:id="0" w:name="OLE_LINK1"/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KOLUMNA I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center"/>
            <w:hideMark/>
          </w:tcPr>
          <w:p w14:paraId="17298BD8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KOLUMNA 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center"/>
            <w:hideMark/>
          </w:tcPr>
          <w:p w14:paraId="2FE6942B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KOLUMNA III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center"/>
            <w:hideMark/>
          </w:tcPr>
          <w:p w14:paraId="3BCF0007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KOLUMNA IV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171"/>
          </w:tcPr>
          <w:p w14:paraId="0F40CE2F" w14:textId="77777777" w:rsidR="008D241A" w:rsidRP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D241A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KOLUMNA V</w:t>
            </w:r>
          </w:p>
        </w:tc>
      </w:tr>
      <w:tr w:rsidR="008D241A" w14:paraId="13F37114" w14:textId="77777777" w:rsidTr="009C2AD6">
        <w:trPr>
          <w:cantSplit/>
          <w:trHeight w:val="11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center"/>
            <w:hideMark/>
          </w:tcPr>
          <w:p w14:paraId="64262F22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vAlign w:val="center"/>
            <w:hideMark/>
          </w:tcPr>
          <w:p w14:paraId="27EB1A06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Rodzaj usługi objętej wynagrodzeniem ryczałtowym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vAlign w:val="center"/>
            <w:hideMark/>
          </w:tcPr>
          <w:p w14:paraId="01521686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000000" w:fill="757171"/>
            <w:vAlign w:val="center"/>
            <w:hideMark/>
          </w:tcPr>
          <w:p w14:paraId="4536CAF3" w14:textId="77777777" w:rsidR="008D241A" w:rsidRP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  <w:p w14:paraId="6214B5ED" w14:textId="77777777" w:rsidR="008D241A" w:rsidRP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D241A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000000" w:fill="757171"/>
          </w:tcPr>
          <w:p w14:paraId="4F942EBF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  <w:p w14:paraId="02D23393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D241A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podatku VAT</w:t>
            </w:r>
          </w:p>
          <w:p w14:paraId="55114E3E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(%)</w:t>
            </w:r>
          </w:p>
        </w:tc>
      </w:tr>
      <w:tr w:rsidR="008D241A" w14:paraId="51127C31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BA7E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1076BF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Transport specjalistyczny – samochód z naczepą burtową z plandeką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DA86AB5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49AD7B45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46DB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1E58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0-30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E730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18BE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E180C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5A3CE727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EA06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A77F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31-50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7945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2681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105EC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404A99BC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BAC0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540E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51-100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841C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1D01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0B2DD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7862CC11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85C9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243F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101-200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4F85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5180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6471B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0AFB2A43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B2A6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3131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Stawka za każdy kilometr powyżej 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090E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44BE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2DAA9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5B9D67E7" w14:textId="77777777" w:rsidTr="00FA04C2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0DE7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2E49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Roboczogodzina na załadunek lub rozładunek pow. 1 godz.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786B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rbh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68CE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068B3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647F5418" w14:textId="77777777" w:rsidTr="00FA04C2">
        <w:trPr>
          <w:cantSplit/>
          <w:trHeight w:val="300"/>
        </w:trPr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359B8962" w14:textId="5CBD5678" w:rsidR="00873889" w:rsidRDefault="00873889" w:rsidP="00873889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73889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(suma cen jednostkowych netto dla pozycji 1.1 -1.6)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AF24C0B" w14:textId="77777777" w:rsidR="00873889" w:rsidRDefault="00873889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5C1ADD" w14:textId="77777777" w:rsidR="00873889" w:rsidRDefault="00873889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25F47F1B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F0B2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C9A619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Transport specjalistyczny – samochód z naczepą burtową bez plandeki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3F5C0DC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6C8A37DE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F7B7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F733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0-30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69EC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4917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7E6B3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6480D07C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2D7F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1FB4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31-50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0991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DCF6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11A8AC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181E7E0D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0495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2.3.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924F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51-100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B3CB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5D71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BAB10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7837FD15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684D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2.4.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38ED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101-200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A59B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E60E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F6A26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4CD26298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0132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2.5.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AAAA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Stawka za każdy kilometr powyżej 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0AE2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52C0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050A4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D241A" w14:paraId="77B47400" w14:textId="77777777" w:rsidTr="00FA04C2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31D8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2.6.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B7F" w14:textId="77777777" w:rsidR="008D241A" w:rsidRDefault="008D241A" w:rsidP="008D241A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Roboczogodzina na załadunek lub rozładunek pow. 1 godz.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EA51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rbh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DB3A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90F15" w14:textId="77777777" w:rsidR="008D241A" w:rsidRDefault="008D241A" w:rsidP="008D241A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238D6AE9" w14:textId="77777777" w:rsidTr="00FA04C2">
        <w:trPr>
          <w:cantSplit/>
          <w:trHeight w:val="300"/>
        </w:trPr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64532AA4" w14:textId="5C42FA55" w:rsidR="00873889" w:rsidRDefault="00873889" w:rsidP="00873889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873889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(suma cen jednostkowych netto dla pozycji 2.1 -2.6)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597BE7A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973338D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6CFEE891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249D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307FF7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Transport specjalistyczny – samochód z naczepą typu – dłużyca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2A9F3E9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2245D31B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E1FD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5C2E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0-30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5688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8921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09C38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5FAD3777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8693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B873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31-50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0824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2A4B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03139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0527AADD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AF51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3.3.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7D29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51-100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535A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8C26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C4960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3CBA1DE6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A298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3.4.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97E7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101-200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6E54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7EA2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BD8D4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61F6C226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D513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3.5.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0F8C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Stawka za każdy kilometr powyżej 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38F0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292D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282F4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46F38867" w14:textId="77777777" w:rsidTr="00FA04C2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2137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3.6.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2D06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Roboczogodzina na załadunek lub rozładunek pow. 1 godz.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0430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rbh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8A70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6E532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FA04C2" w14:paraId="33C5EF6F" w14:textId="77777777" w:rsidTr="00FA04C2">
        <w:trPr>
          <w:cantSplit/>
          <w:trHeight w:val="300"/>
        </w:trPr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3397B8B0" w14:textId="223702EC" w:rsidR="00FA04C2" w:rsidRDefault="00FA04C2" w:rsidP="00FA04C2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FA04C2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C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(suma cen jednostkowych netto dla pozycji 3.1 -3.6)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E9515AC" w14:textId="77777777" w:rsidR="00FA04C2" w:rsidRDefault="00FA04C2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6D4A3E" w14:textId="77777777" w:rsidR="00FA04C2" w:rsidRDefault="00FA04C2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0CDFD491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BE13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BC8C89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Transport specjalistyczny – samochód z naczepą niskopodwoziową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9682EFF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3600A3A2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6FAF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4.1.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381C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0-30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521B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AEAD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FE6A9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1BF00A58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4735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8F6C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31-50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13E7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4D85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FE7E5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49B176CE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96C0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4.3.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3A36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51-100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0A1F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45AB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D7514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0A7B7EF8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9507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4.4.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FF5D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101-200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7A1C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7084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36AF8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615C3DF6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9F86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4.5.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B0B2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Stawka za każdy kilometr powyżej 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6E68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9281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E291E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2EB44A0F" w14:textId="77777777" w:rsidTr="00FA04C2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ECF2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4.6.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CCF0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Roboczogodzina na załadunek lub rozładunek pow. 1 godz.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08E7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rbh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472F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39192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FA04C2" w14:paraId="6C95CE56" w14:textId="77777777" w:rsidTr="00FA04C2">
        <w:trPr>
          <w:cantSplit/>
          <w:trHeight w:val="300"/>
        </w:trPr>
        <w:tc>
          <w:tcPr>
            <w:tcW w:w="7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73E384A5" w14:textId="31F28C44" w:rsidR="00FA04C2" w:rsidRDefault="00FA04C2" w:rsidP="00FA04C2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D</w:t>
            </w:r>
            <w:r w:rsidRPr="00FA04C2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(suma cen jednostkowych netto dla pozycji 4.1 -4.6)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A64987C" w14:textId="77777777" w:rsidR="00FA04C2" w:rsidRDefault="00FA04C2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3AD8A4" w14:textId="77777777" w:rsidR="00FA04C2" w:rsidRDefault="00FA04C2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0DF9CF88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E7E1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91990D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Transport ponadgabarytowy - bez konieczność pilotażu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AA95A4B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560018AD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578B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3FBF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0-30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4A78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AD66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5C053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33E97D16" w14:textId="77777777" w:rsidTr="005E4B1C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990F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CA16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31-50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8E94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7C69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BAE46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07C0C2A0" w14:textId="77777777" w:rsidTr="005E4B1C">
        <w:trPr>
          <w:cantSplit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7DAD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lastRenderedPageBreak/>
              <w:t>5.3.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10AB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51-100 km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3A27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AF54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FF617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7852F97A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27AE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5.4.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F07E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Kurs w jedną stronę 101-200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C0AD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[kurs]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A1CF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EB70CC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7FDD9AA9" w14:textId="77777777" w:rsidTr="009C2AD6">
        <w:trPr>
          <w:cantSplit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C671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5.5.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A01D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Stawka za każdy kilometr powyżej 200 km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41D1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[km]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BB20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5B069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73889" w14:paraId="15F072F7" w14:textId="77777777" w:rsidTr="00814D50">
        <w:trPr>
          <w:cantSplit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4299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5.6.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D581" w14:textId="77777777" w:rsidR="00873889" w:rsidRDefault="00873889" w:rsidP="00873889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Roboczogodzina na załadunek lub rozładunek pow. 1 godz.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7B53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[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rbh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13E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1C2F0" w14:textId="77777777" w:rsidR="00873889" w:rsidRDefault="00873889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814D50" w14:paraId="50FA79D3" w14:textId="77777777" w:rsidTr="00814D50">
        <w:trPr>
          <w:cantSplit/>
          <w:trHeight w:val="300"/>
        </w:trPr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619D327B" w14:textId="0F011927" w:rsidR="00814D50" w:rsidRDefault="00814D50" w:rsidP="00814D50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E</w:t>
            </w:r>
            <w:r w:rsidRPr="00FA04C2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(suma cen jednostkowych netto dla pozycji 5.1 -5.6)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6A67F09" w14:textId="77777777" w:rsidR="00814D50" w:rsidRDefault="00814D50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C645AC2" w14:textId="77777777" w:rsidR="00814D50" w:rsidRDefault="00814D50" w:rsidP="00873889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588C3CF1" w14:textId="77777777" w:rsidR="00303BDA" w:rsidRDefault="00303BDA" w:rsidP="00181363">
      <w:pPr>
        <w:ind w:left="708"/>
        <w:jc w:val="both"/>
        <w:rPr>
          <w:rFonts w:ascii="Century Gothic" w:hAnsi="Century Gothic"/>
          <w:sz w:val="18"/>
          <w:szCs w:val="18"/>
        </w:rPr>
      </w:pPr>
    </w:p>
    <w:p w14:paraId="60336CDD" w14:textId="6BADF6CA" w:rsidR="002E218A" w:rsidRDefault="002E218A" w:rsidP="002E218A">
      <w:pPr>
        <w:rPr>
          <w:rFonts w:ascii="Century Gothic" w:hAnsi="Century Gothic"/>
          <w:b/>
          <w:sz w:val="18"/>
          <w:szCs w:val="18"/>
          <w:u w:val="single"/>
        </w:rPr>
      </w:pPr>
    </w:p>
    <w:p w14:paraId="6142635B" w14:textId="2C26258A" w:rsidR="009C2AD6" w:rsidRDefault="009C2AD6" w:rsidP="003650A1">
      <w:pPr>
        <w:rPr>
          <w:rFonts w:ascii="Century Gothic" w:hAnsi="Century Gothic"/>
          <w:b/>
          <w:sz w:val="18"/>
          <w:szCs w:val="18"/>
          <w:u w:val="single"/>
        </w:rPr>
      </w:pPr>
    </w:p>
    <w:p w14:paraId="7208FA8A" w14:textId="77777777" w:rsidR="009C2AD6" w:rsidRDefault="009C2AD6" w:rsidP="003650A1">
      <w:pPr>
        <w:rPr>
          <w:rFonts w:ascii="Century Gothic" w:hAnsi="Century Gothic"/>
          <w:b/>
          <w:sz w:val="18"/>
          <w:szCs w:val="18"/>
          <w:u w:val="single"/>
        </w:rPr>
      </w:pPr>
    </w:p>
    <w:p w14:paraId="3DA40013" w14:textId="77777777" w:rsidR="000C07B9" w:rsidRDefault="000C07B9" w:rsidP="003650A1">
      <w:pPr>
        <w:rPr>
          <w:rFonts w:ascii="Century Gothic" w:hAnsi="Century Gothic"/>
          <w:b/>
          <w:sz w:val="18"/>
          <w:szCs w:val="18"/>
          <w:u w:val="single"/>
        </w:rPr>
      </w:pPr>
    </w:p>
    <w:p w14:paraId="29C6AD7A" w14:textId="7849ADF8" w:rsidR="0085529A" w:rsidRPr="003650A1" w:rsidRDefault="007D6730" w:rsidP="003650A1">
      <w:pPr>
        <w:rPr>
          <w:rFonts w:ascii="Century Gothic" w:hAnsi="Century Gothic"/>
          <w:b/>
          <w:sz w:val="18"/>
          <w:szCs w:val="18"/>
          <w:u w:val="single"/>
        </w:rPr>
      </w:pPr>
      <w:r w:rsidRPr="00851FF5">
        <w:rPr>
          <w:rFonts w:ascii="Century Gothic" w:hAnsi="Century Gothic"/>
          <w:b/>
          <w:sz w:val="18"/>
          <w:szCs w:val="18"/>
          <w:u w:val="single"/>
        </w:rPr>
        <w:t>UWAGI:</w:t>
      </w:r>
    </w:p>
    <w:p w14:paraId="45F9FCA8" w14:textId="470A7C27" w:rsidR="007D6730" w:rsidRDefault="007D6730" w:rsidP="008014D7">
      <w:pPr>
        <w:pStyle w:val="Akapitzlist"/>
        <w:numPr>
          <w:ilvl w:val="0"/>
          <w:numId w:val="2"/>
        </w:numPr>
        <w:rPr>
          <w:rFonts w:ascii="Century Gothic" w:hAnsi="Century Gothic"/>
          <w:sz w:val="18"/>
          <w:szCs w:val="18"/>
        </w:rPr>
      </w:pPr>
      <w:r w:rsidRPr="00132B63">
        <w:rPr>
          <w:rFonts w:ascii="Century Gothic" w:hAnsi="Century Gothic"/>
          <w:sz w:val="18"/>
          <w:szCs w:val="18"/>
        </w:rPr>
        <w:t>Ceny należy podać z dokładnością do dwóch miejsc po przecinku</w:t>
      </w:r>
    </w:p>
    <w:p w14:paraId="1A57F250" w14:textId="77777777" w:rsidR="000C07B9" w:rsidRDefault="000C07B9" w:rsidP="000C07B9">
      <w:pPr>
        <w:pStyle w:val="Akapitzlist"/>
        <w:ind w:left="1428"/>
        <w:rPr>
          <w:rFonts w:ascii="Century Gothic" w:hAnsi="Century Gothic"/>
          <w:sz w:val="18"/>
          <w:szCs w:val="18"/>
        </w:rPr>
      </w:pPr>
    </w:p>
    <w:p w14:paraId="074374DD" w14:textId="3A9F6CA1" w:rsidR="009C2AD6" w:rsidRPr="009C2AD6" w:rsidRDefault="009C2AD6" w:rsidP="009C2AD6">
      <w:pPr>
        <w:pStyle w:val="Akapitzlist"/>
        <w:ind w:left="1428"/>
        <w:rPr>
          <w:rFonts w:ascii="Century Gothic" w:hAnsi="Century Gothic"/>
          <w:sz w:val="18"/>
          <w:szCs w:val="18"/>
        </w:rPr>
      </w:pPr>
    </w:p>
    <w:p w14:paraId="72632678" w14:textId="2E1F04C0" w:rsidR="004161B9" w:rsidRDefault="004161B9" w:rsidP="004161B9">
      <w:pPr>
        <w:rPr>
          <w:rFonts w:ascii="Century Gothic" w:hAnsi="Century Gothic"/>
          <w:sz w:val="18"/>
          <w:szCs w:val="18"/>
        </w:rPr>
      </w:pPr>
    </w:p>
    <w:p w14:paraId="7FEDDF93" w14:textId="77777777" w:rsidR="004161B9" w:rsidRPr="004161B9" w:rsidRDefault="004161B9" w:rsidP="004161B9">
      <w:pPr>
        <w:rPr>
          <w:rFonts w:ascii="Century Gothic" w:hAnsi="Century Gothic"/>
          <w:sz w:val="18"/>
          <w:szCs w:val="18"/>
        </w:rPr>
      </w:pPr>
    </w:p>
    <w:p w14:paraId="239F4AE1" w14:textId="77777777" w:rsidR="0085529A" w:rsidRDefault="0085529A" w:rsidP="007D6730">
      <w:pPr>
        <w:rPr>
          <w:rFonts w:ascii="Century Gothic" w:hAnsi="Century Gothic" w:cs="Arial"/>
          <w:sz w:val="16"/>
          <w:szCs w:val="16"/>
        </w:rPr>
      </w:pPr>
    </w:p>
    <w:p w14:paraId="0116D018" w14:textId="52036769" w:rsidR="007D6730" w:rsidRPr="004161B9" w:rsidRDefault="007D6730" w:rsidP="004161B9">
      <w:pPr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rPr>
          <w:rFonts w:ascii="Century Gothic" w:hAnsi="Century Gothic" w:cs="Arial"/>
          <w:sz w:val="16"/>
          <w:szCs w:val="16"/>
        </w:rPr>
      </w:pPr>
      <w:r w:rsidRPr="00BB4FA4">
        <w:rPr>
          <w:rFonts w:ascii="Century Gothic" w:hAnsi="Century Gothic" w:cs="Arial"/>
          <w:sz w:val="16"/>
          <w:szCs w:val="16"/>
        </w:rPr>
        <w:t>…………………dnia …………………...20</w:t>
      </w:r>
      <w:r w:rsidR="00AC5106">
        <w:rPr>
          <w:rFonts w:ascii="Century Gothic" w:hAnsi="Century Gothic" w:cs="Arial"/>
          <w:sz w:val="16"/>
          <w:szCs w:val="16"/>
        </w:rPr>
        <w:t>2</w:t>
      </w:r>
      <w:r w:rsidR="005E4B1C">
        <w:rPr>
          <w:rFonts w:ascii="Century Gothic" w:hAnsi="Century Gothic" w:cs="Arial"/>
          <w:sz w:val="16"/>
          <w:szCs w:val="16"/>
        </w:rPr>
        <w:t>5</w:t>
      </w:r>
      <w:r w:rsidRPr="00BB4FA4">
        <w:rPr>
          <w:rFonts w:ascii="Century Gothic" w:hAnsi="Century Gothic" w:cs="Arial"/>
          <w:sz w:val="16"/>
          <w:szCs w:val="16"/>
        </w:rPr>
        <w:t xml:space="preserve"> r</w:t>
      </w:r>
      <w:r w:rsidR="004161B9">
        <w:rPr>
          <w:rFonts w:ascii="Century Gothic" w:hAnsi="Century Gothic" w:cs="Arial"/>
          <w:sz w:val="16"/>
          <w:szCs w:val="16"/>
        </w:rPr>
        <w:tab/>
      </w:r>
      <w:r w:rsidR="004161B9">
        <w:rPr>
          <w:rFonts w:ascii="Century Gothic" w:hAnsi="Century Gothic" w:cs="Arial"/>
          <w:sz w:val="16"/>
          <w:szCs w:val="16"/>
        </w:rPr>
        <w:tab/>
        <w:t xml:space="preserve">        </w:t>
      </w:r>
      <w:r w:rsidR="004161B9">
        <w:rPr>
          <w:rFonts w:ascii="Century Gothic" w:hAnsi="Century Gothic"/>
          <w:sz w:val="18"/>
          <w:szCs w:val="18"/>
        </w:rPr>
        <w:t>…………………………</w:t>
      </w:r>
      <w:r w:rsidR="004161B9" w:rsidRPr="00BB4FA4">
        <w:rPr>
          <w:rFonts w:ascii="Century Gothic" w:hAnsi="Century Gothic" w:cs="Arial"/>
          <w:sz w:val="16"/>
          <w:szCs w:val="16"/>
        </w:rPr>
        <w:t>………………………………………………………….</w:t>
      </w:r>
      <w:r>
        <w:rPr>
          <w:rFonts w:ascii="Century Gothic" w:hAnsi="Century Gothic"/>
          <w:sz w:val="14"/>
          <w:szCs w:val="14"/>
        </w:rPr>
        <w:t xml:space="preserve">                             </w:t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</w:r>
      <w:r>
        <w:rPr>
          <w:rFonts w:ascii="Century Gothic" w:hAnsi="Century Gothic"/>
          <w:sz w:val="14"/>
          <w:szCs w:val="14"/>
        </w:rPr>
        <w:tab/>
        <w:t xml:space="preserve">                   </w:t>
      </w:r>
      <w:r w:rsidR="009821A9">
        <w:rPr>
          <w:rFonts w:ascii="Century Gothic" w:hAnsi="Century Gothic"/>
          <w:sz w:val="14"/>
          <w:szCs w:val="14"/>
        </w:rPr>
        <w:tab/>
      </w:r>
      <w:r w:rsidR="009821A9">
        <w:rPr>
          <w:rFonts w:ascii="Century Gothic" w:hAnsi="Century Gothic"/>
          <w:sz w:val="14"/>
          <w:szCs w:val="14"/>
        </w:rPr>
        <w:tab/>
      </w:r>
      <w:r w:rsidR="009821A9">
        <w:rPr>
          <w:rFonts w:ascii="Century Gothic" w:hAnsi="Century Gothic"/>
          <w:sz w:val="14"/>
          <w:szCs w:val="14"/>
        </w:rPr>
        <w:tab/>
      </w:r>
      <w:r w:rsidR="00631F9F">
        <w:rPr>
          <w:rFonts w:ascii="Century Gothic" w:hAnsi="Century Gothic"/>
          <w:sz w:val="14"/>
          <w:szCs w:val="14"/>
        </w:rPr>
        <w:t xml:space="preserve">               </w:t>
      </w:r>
      <w:r w:rsidR="00631F9F" w:rsidRPr="00FC000E">
        <w:rPr>
          <w:rFonts w:ascii="Century Gothic" w:hAnsi="Century Gothic" w:cs="Arial"/>
          <w:i/>
          <w:iCs/>
          <w:sz w:val="16"/>
          <w:szCs w:val="16"/>
        </w:rPr>
        <w:t xml:space="preserve">pieczęć i podpis </w:t>
      </w:r>
      <w:r w:rsidR="00631F9F">
        <w:rPr>
          <w:rFonts w:ascii="Century Gothic" w:hAnsi="Century Gothic" w:cs="Arial"/>
          <w:i/>
          <w:iCs/>
          <w:sz w:val="16"/>
          <w:szCs w:val="16"/>
        </w:rPr>
        <w:t>Dostawcy</w:t>
      </w:r>
    </w:p>
    <w:sectPr w:rsidR="007D6730" w:rsidRPr="004161B9" w:rsidSect="008D241A">
      <w:footerReference w:type="even" r:id="rId9"/>
      <w:footerReference w:type="first" r:id="rId10"/>
      <w:pgSz w:w="11906" w:h="16838" w:code="9"/>
      <w:pgMar w:top="284" w:right="851" w:bottom="426" w:left="851" w:header="709" w:footer="1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95E7E" w14:textId="77777777" w:rsidR="001C14F7" w:rsidRDefault="001C14F7">
      <w:r>
        <w:separator/>
      </w:r>
    </w:p>
  </w:endnote>
  <w:endnote w:type="continuationSeparator" w:id="0">
    <w:p w14:paraId="32412B7E" w14:textId="77777777" w:rsidR="001C14F7" w:rsidRDefault="001C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C0CF0" w14:textId="77777777" w:rsidR="006E3B16" w:rsidRDefault="006E3B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B9332C" w14:textId="77777777" w:rsidR="006E3B16" w:rsidRDefault="006E3B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5B386" w14:textId="477C498B" w:rsidR="003754F3" w:rsidRPr="00412883" w:rsidRDefault="00181363" w:rsidP="003754F3">
    <w:pPr>
      <w:pStyle w:val="Stopka"/>
      <w:jc w:val="center"/>
      <w:rPr>
        <w:rFonts w:ascii="Century Gothic" w:hAnsi="Century Gothic" w:cs="Arial"/>
        <w:sz w:val="16"/>
        <w:szCs w:val="16"/>
      </w:rPr>
    </w:pPr>
    <w:r>
      <w:rPr>
        <w:rFonts w:ascii="Century Gothic" w:hAnsi="Century Gothic" w:cs="Arial"/>
        <w:sz w:val="16"/>
        <w:szCs w:val="16"/>
      </w:rPr>
      <w:t>Wrocław, 20</w:t>
    </w:r>
    <w:r w:rsidR="004161B9">
      <w:rPr>
        <w:rFonts w:ascii="Century Gothic" w:hAnsi="Century Gothic" w:cs="Arial"/>
        <w:sz w:val="16"/>
        <w:szCs w:val="16"/>
      </w:rPr>
      <w:t>2</w:t>
    </w:r>
    <w:r w:rsidR="002E52A5">
      <w:rPr>
        <w:rFonts w:ascii="Century Gothic" w:hAnsi="Century Gothic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DF6B9" w14:textId="77777777" w:rsidR="001C14F7" w:rsidRDefault="001C14F7">
      <w:r>
        <w:separator/>
      </w:r>
    </w:p>
  </w:footnote>
  <w:footnote w:type="continuationSeparator" w:id="0">
    <w:p w14:paraId="167009C2" w14:textId="77777777" w:rsidR="001C14F7" w:rsidRDefault="001C1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7418E"/>
    <w:multiLevelType w:val="hybridMultilevel"/>
    <w:tmpl w:val="1B7A767A"/>
    <w:lvl w:ilvl="0" w:tplc="F0B0335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F42D1A"/>
    <w:multiLevelType w:val="hybridMultilevel"/>
    <w:tmpl w:val="D2B89D94"/>
    <w:lvl w:ilvl="0" w:tplc="BB6CC6A2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F5C43"/>
    <w:multiLevelType w:val="hybridMultilevel"/>
    <w:tmpl w:val="5A446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A3C55"/>
    <w:multiLevelType w:val="hybridMultilevel"/>
    <w:tmpl w:val="DBB09CF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38941615">
    <w:abstractNumId w:val="1"/>
  </w:num>
  <w:num w:numId="2" w16cid:durableId="368338456">
    <w:abstractNumId w:val="5"/>
  </w:num>
  <w:num w:numId="3" w16cid:durableId="109248799">
    <w:abstractNumId w:val="4"/>
  </w:num>
  <w:num w:numId="4" w16cid:durableId="616302293">
    <w:abstractNumId w:val="3"/>
  </w:num>
  <w:num w:numId="5" w16cid:durableId="12999910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44"/>
    <w:rsid w:val="00000036"/>
    <w:rsid w:val="00000454"/>
    <w:rsid w:val="00003033"/>
    <w:rsid w:val="00003156"/>
    <w:rsid w:val="00003289"/>
    <w:rsid w:val="00003EBE"/>
    <w:rsid w:val="00005F47"/>
    <w:rsid w:val="00006E3C"/>
    <w:rsid w:val="00011914"/>
    <w:rsid w:val="000121DC"/>
    <w:rsid w:val="000127D5"/>
    <w:rsid w:val="00012F54"/>
    <w:rsid w:val="00013492"/>
    <w:rsid w:val="00013E91"/>
    <w:rsid w:val="00014BA9"/>
    <w:rsid w:val="0001503B"/>
    <w:rsid w:val="00015672"/>
    <w:rsid w:val="000177CA"/>
    <w:rsid w:val="00017B23"/>
    <w:rsid w:val="0002013C"/>
    <w:rsid w:val="00020E6D"/>
    <w:rsid w:val="0002145D"/>
    <w:rsid w:val="00022E0B"/>
    <w:rsid w:val="00024845"/>
    <w:rsid w:val="000266AB"/>
    <w:rsid w:val="00031107"/>
    <w:rsid w:val="000327B7"/>
    <w:rsid w:val="00032FF4"/>
    <w:rsid w:val="00033155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E0B"/>
    <w:rsid w:val="00042F0B"/>
    <w:rsid w:val="00043DBC"/>
    <w:rsid w:val="0004432C"/>
    <w:rsid w:val="00044FC3"/>
    <w:rsid w:val="0004523D"/>
    <w:rsid w:val="00045781"/>
    <w:rsid w:val="00045A8D"/>
    <w:rsid w:val="000463EF"/>
    <w:rsid w:val="00046B7D"/>
    <w:rsid w:val="00046DE2"/>
    <w:rsid w:val="00047795"/>
    <w:rsid w:val="00051BB5"/>
    <w:rsid w:val="00052773"/>
    <w:rsid w:val="00053592"/>
    <w:rsid w:val="00054585"/>
    <w:rsid w:val="00054691"/>
    <w:rsid w:val="00054A58"/>
    <w:rsid w:val="00054AFA"/>
    <w:rsid w:val="00055E31"/>
    <w:rsid w:val="00056A6B"/>
    <w:rsid w:val="00056B90"/>
    <w:rsid w:val="00057279"/>
    <w:rsid w:val="00057808"/>
    <w:rsid w:val="00060781"/>
    <w:rsid w:val="00060FD6"/>
    <w:rsid w:val="00062D0B"/>
    <w:rsid w:val="000631B1"/>
    <w:rsid w:val="00065154"/>
    <w:rsid w:val="0006560B"/>
    <w:rsid w:val="00071DB5"/>
    <w:rsid w:val="00072977"/>
    <w:rsid w:val="000729D3"/>
    <w:rsid w:val="00073B7A"/>
    <w:rsid w:val="00074FFD"/>
    <w:rsid w:val="00075707"/>
    <w:rsid w:val="00076731"/>
    <w:rsid w:val="000774BD"/>
    <w:rsid w:val="00077803"/>
    <w:rsid w:val="000801FB"/>
    <w:rsid w:val="00080919"/>
    <w:rsid w:val="00081263"/>
    <w:rsid w:val="000845C3"/>
    <w:rsid w:val="00084D0F"/>
    <w:rsid w:val="00086B55"/>
    <w:rsid w:val="00087416"/>
    <w:rsid w:val="0009357C"/>
    <w:rsid w:val="00093792"/>
    <w:rsid w:val="00093E71"/>
    <w:rsid w:val="000975F6"/>
    <w:rsid w:val="000A0389"/>
    <w:rsid w:val="000A07DF"/>
    <w:rsid w:val="000A0D78"/>
    <w:rsid w:val="000A2FA0"/>
    <w:rsid w:val="000A7336"/>
    <w:rsid w:val="000B62FE"/>
    <w:rsid w:val="000B6CFA"/>
    <w:rsid w:val="000B717A"/>
    <w:rsid w:val="000C07B9"/>
    <w:rsid w:val="000C1084"/>
    <w:rsid w:val="000C1F24"/>
    <w:rsid w:val="000C20B4"/>
    <w:rsid w:val="000C2598"/>
    <w:rsid w:val="000C2B09"/>
    <w:rsid w:val="000C41EF"/>
    <w:rsid w:val="000C4A35"/>
    <w:rsid w:val="000C546E"/>
    <w:rsid w:val="000C7358"/>
    <w:rsid w:val="000C7545"/>
    <w:rsid w:val="000C7B68"/>
    <w:rsid w:val="000D10FC"/>
    <w:rsid w:val="000D157E"/>
    <w:rsid w:val="000D259F"/>
    <w:rsid w:val="000D4EBD"/>
    <w:rsid w:val="000D5233"/>
    <w:rsid w:val="000D52FD"/>
    <w:rsid w:val="000D58F3"/>
    <w:rsid w:val="000D5D89"/>
    <w:rsid w:val="000D7CB4"/>
    <w:rsid w:val="000D7DD4"/>
    <w:rsid w:val="000E3E58"/>
    <w:rsid w:val="000E42F0"/>
    <w:rsid w:val="000E4FDC"/>
    <w:rsid w:val="000E7600"/>
    <w:rsid w:val="000E7BB0"/>
    <w:rsid w:val="000F479C"/>
    <w:rsid w:val="000F518A"/>
    <w:rsid w:val="000F5533"/>
    <w:rsid w:val="000F5616"/>
    <w:rsid w:val="000F792B"/>
    <w:rsid w:val="000F7CFE"/>
    <w:rsid w:val="0010049F"/>
    <w:rsid w:val="001009E2"/>
    <w:rsid w:val="00100AFC"/>
    <w:rsid w:val="001010BD"/>
    <w:rsid w:val="0010376A"/>
    <w:rsid w:val="00103FA1"/>
    <w:rsid w:val="00104AF9"/>
    <w:rsid w:val="00106E0E"/>
    <w:rsid w:val="0011055F"/>
    <w:rsid w:val="00110897"/>
    <w:rsid w:val="00110DBC"/>
    <w:rsid w:val="00111179"/>
    <w:rsid w:val="00112069"/>
    <w:rsid w:val="001121ED"/>
    <w:rsid w:val="00112DF1"/>
    <w:rsid w:val="00113594"/>
    <w:rsid w:val="001151EC"/>
    <w:rsid w:val="00122943"/>
    <w:rsid w:val="00125F31"/>
    <w:rsid w:val="00127E6E"/>
    <w:rsid w:val="001308A9"/>
    <w:rsid w:val="001310C5"/>
    <w:rsid w:val="00132B20"/>
    <w:rsid w:val="00133CFC"/>
    <w:rsid w:val="001344CE"/>
    <w:rsid w:val="00140224"/>
    <w:rsid w:val="00140415"/>
    <w:rsid w:val="00142690"/>
    <w:rsid w:val="00143930"/>
    <w:rsid w:val="00144ACE"/>
    <w:rsid w:val="00147CD4"/>
    <w:rsid w:val="0015308A"/>
    <w:rsid w:val="001537FF"/>
    <w:rsid w:val="00153ED4"/>
    <w:rsid w:val="00154074"/>
    <w:rsid w:val="001562CE"/>
    <w:rsid w:val="00156D6B"/>
    <w:rsid w:val="00157017"/>
    <w:rsid w:val="00157742"/>
    <w:rsid w:val="00157B33"/>
    <w:rsid w:val="00157D76"/>
    <w:rsid w:val="00160048"/>
    <w:rsid w:val="001600A8"/>
    <w:rsid w:val="001604CA"/>
    <w:rsid w:val="00160D01"/>
    <w:rsid w:val="001618C4"/>
    <w:rsid w:val="00161A7B"/>
    <w:rsid w:val="00161DA5"/>
    <w:rsid w:val="00164E04"/>
    <w:rsid w:val="0016776D"/>
    <w:rsid w:val="0017038E"/>
    <w:rsid w:val="00171083"/>
    <w:rsid w:val="001723F4"/>
    <w:rsid w:val="00174165"/>
    <w:rsid w:val="00176E8D"/>
    <w:rsid w:val="001771B3"/>
    <w:rsid w:val="001778CB"/>
    <w:rsid w:val="00180A62"/>
    <w:rsid w:val="00181363"/>
    <w:rsid w:val="001820CF"/>
    <w:rsid w:val="00182DB2"/>
    <w:rsid w:val="00182EFC"/>
    <w:rsid w:val="001840C3"/>
    <w:rsid w:val="00186450"/>
    <w:rsid w:val="00186D62"/>
    <w:rsid w:val="00187E9B"/>
    <w:rsid w:val="00191750"/>
    <w:rsid w:val="00191CF7"/>
    <w:rsid w:val="001923C9"/>
    <w:rsid w:val="00194B2A"/>
    <w:rsid w:val="00195D05"/>
    <w:rsid w:val="00197DA7"/>
    <w:rsid w:val="001A0316"/>
    <w:rsid w:val="001A45FF"/>
    <w:rsid w:val="001A5256"/>
    <w:rsid w:val="001A5594"/>
    <w:rsid w:val="001A7ECC"/>
    <w:rsid w:val="001B0F64"/>
    <w:rsid w:val="001B2F0A"/>
    <w:rsid w:val="001B2F12"/>
    <w:rsid w:val="001B3701"/>
    <w:rsid w:val="001B48A4"/>
    <w:rsid w:val="001B5578"/>
    <w:rsid w:val="001B6005"/>
    <w:rsid w:val="001B644E"/>
    <w:rsid w:val="001B646F"/>
    <w:rsid w:val="001C0619"/>
    <w:rsid w:val="001C14F7"/>
    <w:rsid w:val="001C20C8"/>
    <w:rsid w:val="001C54AC"/>
    <w:rsid w:val="001C576C"/>
    <w:rsid w:val="001C5984"/>
    <w:rsid w:val="001C738C"/>
    <w:rsid w:val="001C7772"/>
    <w:rsid w:val="001D150A"/>
    <w:rsid w:val="001D2D9B"/>
    <w:rsid w:val="001D3578"/>
    <w:rsid w:val="001D3756"/>
    <w:rsid w:val="001D38E3"/>
    <w:rsid w:val="001D4BD3"/>
    <w:rsid w:val="001D5255"/>
    <w:rsid w:val="001D68E4"/>
    <w:rsid w:val="001D7D51"/>
    <w:rsid w:val="001E05C3"/>
    <w:rsid w:val="001E277B"/>
    <w:rsid w:val="001E29FF"/>
    <w:rsid w:val="001E2E6B"/>
    <w:rsid w:val="001E4F11"/>
    <w:rsid w:val="001E5A91"/>
    <w:rsid w:val="001E5AC2"/>
    <w:rsid w:val="001E66DE"/>
    <w:rsid w:val="001F1622"/>
    <w:rsid w:val="001F1EE7"/>
    <w:rsid w:val="001F5285"/>
    <w:rsid w:val="001F6A88"/>
    <w:rsid w:val="001F72FA"/>
    <w:rsid w:val="001F7E1C"/>
    <w:rsid w:val="002031E4"/>
    <w:rsid w:val="002069C7"/>
    <w:rsid w:val="00207117"/>
    <w:rsid w:val="00207212"/>
    <w:rsid w:val="00207355"/>
    <w:rsid w:val="0021028D"/>
    <w:rsid w:val="0021096D"/>
    <w:rsid w:val="002109CE"/>
    <w:rsid w:val="00210BE9"/>
    <w:rsid w:val="002110FE"/>
    <w:rsid w:val="00211789"/>
    <w:rsid w:val="002144B6"/>
    <w:rsid w:val="002167A0"/>
    <w:rsid w:val="00216BD3"/>
    <w:rsid w:val="0021745F"/>
    <w:rsid w:val="00220222"/>
    <w:rsid w:val="00221E1A"/>
    <w:rsid w:val="00221E98"/>
    <w:rsid w:val="002228E7"/>
    <w:rsid w:val="0022312A"/>
    <w:rsid w:val="002250E4"/>
    <w:rsid w:val="0022536C"/>
    <w:rsid w:val="00225918"/>
    <w:rsid w:val="00225DA3"/>
    <w:rsid w:val="00226AC3"/>
    <w:rsid w:val="00230811"/>
    <w:rsid w:val="00230D3C"/>
    <w:rsid w:val="00232478"/>
    <w:rsid w:val="00236443"/>
    <w:rsid w:val="002368D5"/>
    <w:rsid w:val="0024090A"/>
    <w:rsid w:val="00241700"/>
    <w:rsid w:val="00241B98"/>
    <w:rsid w:val="00242742"/>
    <w:rsid w:val="002428A9"/>
    <w:rsid w:val="00242AC7"/>
    <w:rsid w:val="00243C69"/>
    <w:rsid w:val="00244648"/>
    <w:rsid w:val="0024488F"/>
    <w:rsid w:val="00244D2F"/>
    <w:rsid w:val="00244F21"/>
    <w:rsid w:val="00245C2D"/>
    <w:rsid w:val="00250670"/>
    <w:rsid w:val="002507BA"/>
    <w:rsid w:val="00251BDD"/>
    <w:rsid w:val="00253E80"/>
    <w:rsid w:val="002540BC"/>
    <w:rsid w:val="00254438"/>
    <w:rsid w:val="00256B82"/>
    <w:rsid w:val="00261A02"/>
    <w:rsid w:val="00262269"/>
    <w:rsid w:val="00262A6F"/>
    <w:rsid w:val="00262FF6"/>
    <w:rsid w:val="00263204"/>
    <w:rsid w:val="00263FCB"/>
    <w:rsid w:val="00264BD0"/>
    <w:rsid w:val="002650BD"/>
    <w:rsid w:val="00265D18"/>
    <w:rsid w:val="00267011"/>
    <w:rsid w:val="00267B15"/>
    <w:rsid w:val="00271B46"/>
    <w:rsid w:val="0027236D"/>
    <w:rsid w:val="002726CB"/>
    <w:rsid w:val="00273BC2"/>
    <w:rsid w:val="00273E6D"/>
    <w:rsid w:val="0027439D"/>
    <w:rsid w:val="0027449C"/>
    <w:rsid w:val="002745BB"/>
    <w:rsid w:val="00275F8E"/>
    <w:rsid w:val="00275F93"/>
    <w:rsid w:val="002805F8"/>
    <w:rsid w:val="002811A2"/>
    <w:rsid w:val="002814E0"/>
    <w:rsid w:val="00281940"/>
    <w:rsid w:val="002844DD"/>
    <w:rsid w:val="002845D4"/>
    <w:rsid w:val="00284780"/>
    <w:rsid w:val="0028493D"/>
    <w:rsid w:val="00284F1E"/>
    <w:rsid w:val="00285027"/>
    <w:rsid w:val="0028523F"/>
    <w:rsid w:val="0028599A"/>
    <w:rsid w:val="00285A2D"/>
    <w:rsid w:val="00285A5E"/>
    <w:rsid w:val="00285EFC"/>
    <w:rsid w:val="00290D8C"/>
    <w:rsid w:val="00292C36"/>
    <w:rsid w:val="0029319E"/>
    <w:rsid w:val="00293D28"/>
    <w:rsid w:val="00294638"/>
    <w:rsid w:val="0029626B"/>
    <w:rsid w:val="00296BBF"/>
    <w:rsid w:val="00297482"/>
    <w:rsid w:val="002A04D7"/>
    <w:rsid w:val="002A2327"/>
    <w:rsid w:val="002A28C9"/>
    <w:rsid w:val="002A34DD"/>
    <w:rsid w:val="002A59FA"/>
    <w:rsid w:val="002A6835"/>
    <w:rsid w:val="002A6F2B"/>
    <w:rsid w:val="002A7223"/>
    <w:rsid w:val="002A7A6F"/>
    <w:rsid w:val="002B292B"/>
    <w:rsid w:val="002B386C"/>
    <w:rsid w:val="002B39F0"/>
    <w:rsid w:val="002B3F8C"/>
    <w:rsid w:val="002B7980"/>
    <w:rsid w:val="002C05F5"/>
    <w:rsid w:val="002C217B"/>
    <w:rsid w:val="002C3939"/>
    <w:rsid w:val="002C4036"/>
    <w:rsid w:val="002C62E7"/>
    <w:rsid w:val="002C6448"/>
    <w:rsid w:val="002C6B30"/>
    <w:rsid w:val="002C6BC2"/>
    <w:rsid w:val="002C7864"/>
    <w:rsid w:val="002C7C7E"/>
    <w:rsid w:val="002D038E"/>
    <w:rsid w:val="002D1F14"/>
    <w:rsid w:val="002D2604"/>
    <w:rsid w:val="002D2B55"/>
    <w:rsid w:val="002D390A"/>
    <w:rsid w:val="002D3BA4"/>
    <w:rsid w:val="002D770A"/>
    <w:rsid w:val="002D7D5F"/>
    <w:rsid w:val="002E218A"/>
    <w:rsid w:val="002E225C"/>
    <w:rsid w:val="002E2429"/>
    <w:rsid w:val="002E2854"/>
    <w:rsid w:val="002E2A88"/>
    <w:rsid w:val="002E42FD"/>
    <w:rsid w:val="002E52A5"/>
    <w:rsid w:val="002E53AF"/>
    <w:rsid w:val="002F1761"/>
    <w:rsid w:val="002F1999"/>
    <w:rsid w:val="002F212A"/>
    <w:rsid w:val="002F381D"/>
    <w:rsid w:val="002F3957"/>
    <w:rsid w:val="002F4D2A"/>
    <w:rsid w:val="002F528A"/>
    <w:rsid w:val="002F6257"/>
    <w:rsid w:val="00300631"/>
    <w:rsid w:val="00301D3F"/>
    <w:rsid w:val="00302DAB"/>
    <w:rsid w:val="0030300F"/>
    <w:rsid w:val="0030351A"/>
    <w:rsid w:val="00303BDA"/>
    <w:rsid w:val="00304116"/>
    <w:rsid w:val="0030502A"/>
    <w:rsid w:val="0030539F"/>
    <w:rsid w:val="00305A52"/>
    <w:rsid w:val="00312E45"/>
    <w:rsid w:val="003152DE"/>
    <w:rsid w:val="00315F77"/>
    <w:rsid w:val="003164AF"/>
    <w:rsid w:val="00316685"/>
    <w:rsid w:val="00317118"/>
    <w:rsid w:val="00317585"/>
    <w:rsid w:val="003177EA"/>
    <w:rsid w:val="00321B21"/>
    <w:rsid w:val="00321E90"/>
    <w:rsid w:val="0032259E"/>
    <w:rsid w:val="00323D02"/>
    <w:rsid w:val="00324192"/>
    <w:rsid w:val="003251E1"/>
    <w:rsid w:val="00326363"/>
    <w:rsid w:val="00327074"/>
    <w:rsid w:val="00332998"/>
    <w:rsid w:val="00332AF0"/>
    <w:rsid w:val="003342CD"/>
    <w:rsid w:val="00335428"/>
    <w:rsid w:val="003354A3"/>
    <w:rsid w:val="00335A09"/>
    <w:rsid w:val="003372CA"/>
    <w:rsid w:val="0034030E"/>
    <w:rsid w:val="0034223B"/>
    <w:rsid w:val="00345343"/>
    <w:rsid w:val="00346750"/>
    <w:rsid w:val="00346B81"/>
    <w:rsid w:val="00346DBE"/>
    <w:rsid w:val="00347106"/>
    <w:rsid w:val="00347787"/>
    <w:rsid w:val="003520C7"/>
    <w:rsid w:val="0035226C"/>
    <w:rsid w:val="00352C06"/>
    <w:rsid w:val="0035316F"/>
    <w:rsid w:val="00353282"/>
    <w:rsid w:val="00353C43"/>
    <w:rsid w:val="00355BF7"/>
    <w:rsid w:val="00355E12"/>
    <w:rsid w:val="00356B30"/>
    <w:rsid w:val="00357096"/>
    <w:rsid w:val="003575A6"/>
    <w:rsid w:val="0036157A"/>
    <w:rsid w:val="003620A9"/>
    <w:rsid w:val="00362BC6"/>
    <w:rsid w:val="0036425C"/>
    <w:rsid w:val="0036509B"/>
    <w:rsid w:val="003650A1"/>
    <w:rsid w:val="00365973"/>
    <w:rsid w:val="00365AC6"/>
    <w:rsid w:val="00365F8C"/>
    <w:rsid w:val="00367085"/>
    <w:rsid w:val="00367A75"/>
    <w:rsid w:val="00370B2B"/>
    <w:rsid w:val="003711E7"/>
    <w:rsid w:val="003743DE"/>
    <w:rsid w:val="003745C8"/>
    <w:rsid w:val="0037504B"/>
    <w:rsid w:val="003750D8"/>
    <w:rsid w:val="003754F3"/>
    <w:rsid w:val="003801B4"/>
    <w:rsid w:val="0038176D"/>
    <w:rsid w:val="00382AF3"/>
    <w:rsid w:val="00382C2C"/>
    <w:rsid w:val="00384E1E"/>
    <w:rsid w:val="00385C52"/>
    <w:rsid w:val="00385C5E"/>
    <w:rsid w:val="00385D5C"/>
    <w:rsid w:val="00387031"/>
    <w:rsid w:val="003917DF"/>
    <w:rsid w:val="00391FAA"/>
    <w:rsid w:val="003941E7"/>
    <w:rsid w:val="00394D02"/>
    <w:rsid w:val="00395971"/>
    <w:rsid w:val="00396BC1"/>
    <w:rsid w:val="003979AB"/>
    <w:rsid w:val="003A02B6"/>
    <w:rsid w:val="003A074B"/>
    <w:rsid w:val="003A30BE"/>
    <w:rsid w:val="003A5874"/>
    <w:rsid w:val="003B27FD"/>
    <w:rsid w:val="003B302D"/>
    <w:rsid w:val="003B4F1B"/>
    <w:rsid w:val="003B5CC0"/>
    <w:rsid w:val="003B5FCF"/>
    <w:rsid w:val="003B6908"/>
    <w:rsid w:val="003B7776"/>
    <w:rsid w:val="003C029B"/>
    <w:rsid w:val="003C0873"/>
    <w:rsid w:val="003C23B9"/>
    <w:rsid w:val="003C24B4"/>
    <w:rsid w:val="003C3DFA"/>
    <w:rsid w:val="003C7627"/>
    <w:rsid w:val="003C791B"/>
    <w:rsid w:val="003D120A"/>
    <w:rsid w:val="003D3C09"/>
    <w:rsid w:val="003D5734"/>
    <w:rsid w:val="003D5F30"/>
    <w:rsid w:val="003D6208"/>
    <w:rsid w:val="003D668D"/>
    <w:rsid w:val="003D6A58"/>
    <w:rsid w:val="003E3522"/>
    <w:rsid w:val="003E5014"/>
    <w:rsid w:val="003E52FC"/>
    <w:rsid w:val="003E67F5"/>
    <w:rsid w:val="003E7609"/>
    <w:rsid w:val="003E7C5A"/>
    <w:rsid w:val="003F0388"/>
    <w:rsid w:val="003F099F"/>
    <w:rsid w:val="003F0A40"/>
    <w:rsid w:val="003F29F0"/>
    <w:rsid w:val="003F2C2B"/>
    <w:rsid w:val="003F3C02"/>
    <w:rsid w:val="003F53DF"/>
    <w:rsid w:val="003F620F"/>
    <w:rsid w:val="00400CA1"/>
    <w:rsid w:val="00401B33"/>
    <w:rsid w:val="00402258"/>
    <w:rsid w:val="00402395"/>
    <w:rsid w:val="00402C80"/>
    <w:rsid w:val="004035D6"/>
    <w:rsid w:val="004038BA"/>
    <w:rsid w:val="00403BB4"/>
    <w:rsid w:val="00404E68"/>
    <w:rsid w:val="00405881"/>
    <w:rsid w:val="00407544"/>
    <w:rsid w:val="0040797E"/>
    <w:rsid w:val="00412883"/>
    <w:rsid w:val="00412AA6"/>
    <w:rsid w:val="00413873"/>
    <w:rsid w:val="004140DB"/>
    <w:rsid w:val="00414FEE"/>
    <w:rsid w:val="004156F2"/>
    <w:rsid w:val="00416054"/>
    <w:rsid w:val="004161B9"/>
    <w:rsid w:val="0041633B"/>
    <w:rsid w:val="00417762"/>
    <w:rsid w:val="004207CC"/>
    <w:rsid w:val="0042184E"/>
    <w:rsid w:val="00422AD4"/>
    <w:rsid w:val="00423C23"/>
    <w:rsid w:val="00424B72"/>
    <w:rsid w:val="00425236"/>
    <w:rsid w:val="00426B31"/>
    <w:rsid w:val="00427494"/>
    <w:rsid w:val="00430944"/>
    <w:rsid w:val="00430998"/>
    <w:rsid w:val="00431229"/>
    <w:rsid w:val="004312B9"/>
    <w:rsid w:val="004316FC"/>
    <w:rsid w:val="00431B5B"/>
    <w:rsid w:val="00432609"/>
    <w:rsid w:val="00433A69"/>
    <w:rsid w:val="00435443"/>
    <w:rsid w:val="004357AF"/>
    <w:rsid w:val="004359D1"/>
    <w:rsid w:val="00436899"/>
    <w:rsid w:val="0043779C"/>
    <w:rsid w:val="00437F64"/>
    <w:rsid w:val="00441C2F"/>
    <w:rsid w:val="00442362"/>
    <w:rsid w:val="004424CE"/>
    <w:rsid w:val="004433F9"/>
    <w:rsid w:val="004467B6"/>
    <w:rsid w:val="0045133E"/>
    <w:rsid w:val="004523B3"/>
    <w:rsid w:val="004529F7"/>
    <w:rsid w:val="004551D4"/>
    <w:rsid w:val="00457D2E"/>
    <w:rsid w:val="00460519"/>
    <w:rsid w:val="0046142E"/>
    <w:rsid w:val="00461C6D"/>
    <w:rsid w:val="004627E4"/>
    <w:rsid w:val="0046367A"/>
    <w:rsid w:val="00466532"/>
    <w:rsid w:val="00470254"/>
    <w:rsid w:val="004710D0"/>
    <w:rsid w:val="00474286"/>
    <w:rsid w:val="004765E1"/>
    <w:rsid w:val="00476706"/>
    <w:rsid w:val="00476BBD"/>
    <w:rsid w:val="004770FD"/>
    <w:rsid w:val="00477235"/>
    <w:rsid w:val="00480E5B"/>
    <w:rsid w:val="004818EC"/>
    <w:rsid w:val="004830E0"/>
    <w:rsid w:val="00484363"/>
    <w:rsid w:val="00485685"/>
    <w:rsid w:val="00486A36"/>
    <w:rsid w:val="0048776C"/>
    <w:rsid w:val="004878FB"/>
    <w:rsid w:val="00490D3E"/>
    <w:rsid w:val="004914AB"/>
    <w:rsid w:val="004918EC"/>
    <w:rsid w:val="00494212"/>
    <w:rsid w:val="00495353"/>
    <w:rsid w:val="004955D4"/>
    <w:rsid w:val="00496154"/>
    <w:rsid w:val="0049637E"/>
    <w:rsid w:val="00496600"/>
    <w:rsid w:val="004A0017"/>
    <w:rsid w:val="004A0289"/>
    <w:rsid w:val="004A0C80"/>
    <w:rsid w:val="004A204C"/>
    <w:rsid w:val="004A2DCA"/>
    <w:rsid w:val="004A32DE"/>
    <w:rsid w:val="004A463B"/>
    <w:rsid w:val="004A5886"/>
    <w:rsid w:val="004A6D12"/>
    <w:rsid w:val="004B145A"/>
    <w:rsid w:val="004B2CC4"/>
    <w:rsid w:val="004B32EC"/>
    <w:rsid w:val="004B38D2"/>
    <w:rsid w:val="004B3A38"/>
    <w:rsid w:val="004B45D1"/>
    <w:rsid w:val="004B5580"/>
    <w:rsid w:val="004B5A16"/>
    <w:rsid w:val="004B5F62"/>
    <w:rsid w:val="004B652C"/>
    <w:rsid w:val="004B6E5D"/>
    <w:rsid w:val="004B77B1"/>
    <w:rsid w:val="004B7A99"/>
    <w:rsid w:val="004C025E"/>
    <w:rsid w:val="004C3517"/>
    <w:rsid w:val="004C363B"/>
    <w:rsid w:val="004C4321"/>
    <w:rsid w:val="004C4B24"/>
    <w:rsid w:val="004C4DDB"/>
    <w:rsid w:val="004C5EC1"/>
    <w:rsid w:val="004C6EAD"/>
    <w:rsid w:val="004C769D"/>
    <w:rsid w:val="004C7BE2"/>
    <w:rsid w:val="004C7C18"/>
    <w:rsid w:val="004D1E3F"/>
    <w:rsid w:val="004D2E9A"/>
    <w:rsid w:val="004D3E2B"/>
    <w:rsid w:val="004D40FB"/>
    <w:rsid w:val="004D486F"/>
    <w:rsid w:val="004D536F"/>
    <w:rsid w:val="004D5D11"/>
    <w:rsid w:val="004D75D2"/>
    <w:rsid w:val="004D7E9D"/>
    <w:rsid w:val="004D7F09"/>
    <w:rsid w:val="004E0409"/>
    <w:rsid w:val="004E1C95"/>
    <w:rsid w:val="004E275F"/>
    <w:rsid w:val="004E2A1D"/>
    <w:rsid w:val="004E3A1E"/>
    <w:rsid w:val="004E3A95"/>
    <w:rsid w:val="004E5082"/>
    <w:rsid w:val="004E50AD"/>
    <w:rsid w:val="004E5C1C"/>
    <w:rsid w:val="004F0207"/>
    <w:rsid w:val="004F33DA"/>
    <w:rsid w:val="004F3EDF"/>
    <w:rsid w:val="004F3FB1"/>
    <w:rsid w:val="004F4578"/>
    <w:rsid w:val="00505080"/>
    <w:rsid w:val="005051AD"/>
    <w:rsid w:val="00506544"/>
    <w:rsid w:val="0050778B"/>
    <w:rsid w:val="00507C79"/>
    <w:rsid w:val="0051114E"/>
    <w:rsid w:val="00511D94"/>
    <w:rsid w:val="00511EEF"/>
    <w:rsid w:val="0051201B"/>
    <w:rsid w:val="00513748"/>
    <w:rsid w:val="005139A7"/>
    <w:rsid w:val="00513BB8"/>
    <w:rsid w:val="00514DB7"/>
    <w:rsid w:val="00521D46"/>
    <w:rsid w:val="00523B0D"/>
    <w:rsid w:val="005251A0"/>
    <w:rsid w:val="005252BE"/>
    <w:rsid w:val="005267E7"/>
    <w:rsid w:val="00530644"/>
    <w:rsid w:val="00533017"/>
    <w:rsid w:val="0053362A"/>
    <w:rsid w:val="00533C82"/>
    <w:rsid w:val="00534D20"/>
    <w:rsid w:val="005378EC"/>
    <w:rsid w:val="00540429"/>
    <w:rsid w:val="00541BDB"/>
    <w:rsid w:val="00542847"/>
    <w:rsid w:val="00542B72"/>
    <w:rsid w:val="005436AA"/>
    <w:rsid w:val="0054562F"/>
    <w:rsid w:val="00547229"/>
    <w:rsid w:val="005509FA"/>
    <w:rsid w:val="00551360"/>
    <w:rsid w:val="00554688"/>
    <w:rsid w:val="005546A2"/>
    <w:rsid w:val="00554801"/>
    <w:rsid w:val="00554AFB"/>
    <w:rsid w:val="005558EE"/>
    <w:rsid w:val="00557354"/>
    <w:rsid w:val="005574F8"/>
    <w:rsid w:val="00560619"/>
    <w:rsid w:val="00560694"/>
    <w:rsid w:val="0056079A"/>
    <w:rsid w:val="00562ED2"/>
    <w:rsid w:val="0056365D"/>
    <w:rsid w:val="0056454C"/>
    <w:rsid w:val="005655D5"/>
    <w:rsid w:val="0056706D"/>
    <w:rsid w:val="0056733F"/>
    <w:rsid w:val="005677B3"/>
    <w:rsid w:val="00570D87"/>
    <w:rsid w:val="00570DE2"/>
    <w:rsid w:val="005714A4"/>
    <w:rsid w:val="00573598"/>
    <w:rsid w:val="005735B2"/>
    <w:rsid w:val="00576371"/>
    <w:rsid w:val="00576A34"/>
    <w:rsid w:val="00576EA3"/>
    <w:rsid w:val="00576FB2"/>
    <w:rsid w:val="00577581"/>
    <w:rsid w:val="00577A44"/>
    <w:rsid w:val="0058175C"/>
    <w:rsid w:val="005828A2"/>
    <w:rsid w:val="00583DAA"/>
    <w:rsid w:val="00583DCB"/>
    <w:rsid w:val="00584343"/>
    <w:rsid w:val="0058463B"/>
    <w:rsid w:val="0058527F"/>
    <w:rsid w:val="005858F0"/>
    <w:rsid w:val="00585D61"/>
    <w:rsid w:val="0059256F"/>
    <w:rsid w:val="005927B6"/>
    <w:rsid w:val="00592932"/>
    <w:rsid w:val="00594041"/>
    <w:rsid w:val="00594182"/>
    <w:rsid w:val="0059573F"/>
    <w:rsid w:val="00596855"/>
    <w:rsid w:val="0059796E"/>
    <w:rsid w:val="005A0D84"/>
    <w:rsid w:val="005A2343"/>
    <w:rsid w:val="005A3645"/>
    <w:rsid w:val="005A452A"/>
    <w:rsid w:val="005A4F62"/>
    <w:rsid w:val="005A60F8"/>
    <w:rsid w:val="005B0604"/>
    <w:rsid w:val="005B1749"/>
    <w:rsid w:val="005B4A6E"/>
    <w:rsid w:val="005B4B24"/>
    <w:rsid w:val="005B50CE"/>
    <w:rsid w:val="005B6714"/>
    <w:rsid w:val="005B67EF"/>
    <w:rsid w:val="005B692B"/>
    <w:rsid w:val="005B69E4"/>
    <w:rsid w:val="005C048D"/>
    <w:rsid w:val="005C1043"/>
    <w:rsid w:val="005C1A53"/>
    <w:rsid w:val="005C1F51"/>
    <w:rsid w:val="005C2499"/>
    <w:rsid w:val="005C2826"/>
    <w:rsid w:val="005C3223"/>
    <w:rsid w:val="005C3DF6"/>
    <w:rsid w:val="005C44C1"/>
    <w:rsid w:val="005C4826"/>
    <w:rsid w:val="005C62A1"/>
    <w:rsid w:val="005C6909"/>
    <w:rsid w:val="005C6E69"/>
    <w:rsid w:val="005D1F9C"/>
    <w:rsid w:val="005D27F6"/>
    <w:rsid w:val="005D290F"/>
    <w:rsid w:val="005D29C2"/>
    <w:rsid w:val="005D314A"/>
    <w:rsid w:val="005D384C"/>
    <w:rsid w:val="005D5B29"/>
    <w:rsid w:val="005D64EF"/>
    <w:rsid w:val="005D6EEE"/>
    <w:rsid w:val="005D78A6"/>
    <w:rsid w:val="005E1677"/>
    <w:rsid w:val="005E230B"/>
    <w:rsid w:val="005E2FB2"/>
    <w:rsid w:val="005E4B1C"/>
    <w:rsid w:val="005E4DAF"/>
    <w:rsid w:val="005E6558"/>
    <w:rsid w:val="005E672F"/>
    <w:rsid w:val="005E6912"/>
    <w:rsid w:val="005E72D0"/>
    <w:rsid w:val="005E7DE5"/>
    <w:rsid w:val="005F10E6"/>
    <w:rsid w:val="005F1915"/>
    <w:rsid w:val="005F1DF6"/>
    <w:rsid w:val="005F3323"/>
    <w:rsid w:val="005F4A1C"/>
    <w:rsid w:val="00600740"/>
    <w:rsid w:val="00605B19"/>
    <w:rsid w:val="00607116"/>
    <w:rsid w:val="006119E3"/>
    <w:rsid w:val="00612A7D"/>
    <w:rsid w:val="00613304"/>
    <w:rsid w:val="00615C56"/>
    <w:rsid w:val="006167C9"/>
    <w:rsid w:val="00616C77"/>
    <w:rsid w:val="00616F5E"/>
    <w:rsid w:val="00616F61"/>
    <w:rsid w:val="00620965"/>
    <w:rsid w:val="006211C6"/>
    <w:rsid w:val="0062218D"/>
    <w:rsid w:val="006222D4"/>
    <w:rsid w:val="006229F1"/>
    <w:rsid w:val="006247B5"/>
    <w:rsid w:val="00624BBE"/>
    <w:rsid w:val="00625BE9"/>
    <w:rsid w:val="006261A8"/>
    <w:rsid w:val="00627F9F"/>
    <w:rsid w:val="006305B5"/>
    <w:rsid w:val="00631426"/>
    <w:rsid w:val="00631F9F"/>
    <w:rsid w:val="0063480D"/>
    <w:rsid w:val="00635BCD"/>
    <w:rsid w:val="00635CA2"/>
    <w:rsid w:val="00636045"/>
    <w:rsid w:val="006368A6"/>
    <w:rsid w:val="00641D1A"/>
    <w:rsid w:val="00642F56"/>
    <w:rsid w:val="00643246"/>
    <w:rsid w:val="00643CE5"/>
    <w:rsid w:val="00643E61"/>
    <w:rsid w:val="006441AE"/>
    <w:rsid w:val="0064471D"/>
    <w:rsid w:val="00645CB3"/>
    <w:rsid w:val="00647D44"/>
    <w:rsid w:val="00650A98"/>
    <w:rsid w:val="00650FE4"/>
    <w:rsid w:val="006515AF"/>
    <w:rsid w:val="00653148"/>
    <w:rsid w:val="00654F79"/>
    <w:rsid w:val="00655481"/>
    <w:rsid w:val="00657E2E"/>
    <w:rsid w:val="00660CAB"/>
    <w:rsid w:val="00661ABD"/>
    <w:rsid w:val="00663458"/>
    <w:rsid w:val="00664920"/>
    <w:rsid w:val="00664BCF"/>
    <w:rsid w:val="006657E9"/>
    <w:rsid w:val="006666F5"/>
    <w:rsid w:val="006668A5"/>
    <w:rsid w:val="006669C4"/>
    <w:rsid w:val="006677B6"/>
    <w:rsid w:val="00667B54"/>
    <w:rsid w:val="00667DD6"/>
    <w:rsid w:val="006706F0"/>
    <w:rsid w:val="00671598"/>
    <w:rsid w:val="006729E4"/>
    <w:rsid w:val="00673AB3"/>
    <w:rsid w:val="00673AF6"/>
    <w:rsid w:val="0067572B"/>
    <w:rsid w:val="00675CE1"/>
    <w:rsid w:val="00675E59"/>
    <w:rsid w:val="006768CA"/>
    <w:rsid w:val="00676BF3"/>
    <w:rsid w:val="00676C47"/>
    <w:rsid w:val="00677B65"/>
    <w:rsid w:val="00677D52"/>
    <w:rsid w:val="006878CF"/>
    <w:rsid w:val="00687DF3"/>
    <w:rsid w:val="006904A1"/>
    <w:rsid w:val="00690E14"/>
    <w:rsid w:val="006926AC"/>
    <w:rsid w:val="0069323D"/>
    <w:rsid w:val="006934E2"/>
    <w:rsid w:val="006934FE"/>
    <w:rsid w:val="006953E2"/>
    <w:rsid w:val="006953F7"/>
    <w:rsid w:val="006965ED"/>
    <w:rsid w:val="006A0559"/>
    <w:rsid w:val="006A0A27"/>
    <w:rsid w:val="006A0E07"/>
    <w:rsid w:val="006A15BE"/>
    <w:rsid w:val="006A2723"/>
    <w:rsid w:val="006A295B"/>
    <w:rsid w:val="006A45B9"/>
    <w:rsid w:val="006A4B01"/>
    <w:rsid w:val="006A4CE7"/>
    <w:rsid w:val="006A798B"/>
    <w:rsid w:val="006B004D"/>
    <w:rsid w:val="006B0427"/>
    <w:rsid w:val="006B0678"/>
    <w:rsid w:val="006B0843"/>
    <w:rsid w:val="006B407C"/>
    <w:rsid w:val="006B7558"/>
    <w:rsid w:val="006C0EC8"/>
    <w:rsid w:val="006C1E75"/>
    <w:rsid w:val="006C3A49"/>
    <w:rsid w:val="006C41CD"/>
    <w:rsid w:val="006C4A25"/>
    <w:rsid w:val="006C4A73"/>
    <w:rsid w:val="006C5853"/>
    <w:rsid w:val="006C59EA"/>
    <w:rsid w:val="006C65C9"/>
    <w:rsid w:val="006C6AFD"/>
    <w:rsid w:val="006C76DA"/>
    <w:rsid w:val="006D2479"/>
    <w:rsid w:val="006D36DA"/>
    <w:rsid w:val="006D3835"/>
    <w:rsid w:val="006D5270"/>
    <w:rsid w:val="006D6031"/>
    <w:rsid w:val="006D63EF"/>
    <w:rsid w:val="006D6BA5"/>
    <w:rsid w:val="006D79FD"/>
    <w:rsid w:val="006D7C47"/>
    <w:rsid w:val="006E01F3"/>
    <w:rsid w:val="006E06D9"/>
    <w:rsid w:val="006E0BAE"/>
    <w:rsid w:val="006E19FB"/>
    <w:rsid w:val="006E3B16"/>
    <w:rsid w:val="006E5D34"/>
    <w:rsid w:val="006E7918"/>
    <w:rsid w:val="006F152F"/>
    <w:rsid w:val="006F1934"/>
    <w:rsid w:val="006F1B90"/>
    <w:rsid w:val="006F62A9"/>
    <w:rsid w:val="00700CAC"/>
    <w:rsid w:val="00701A15"/>
    <w:rsid w:val="00703767"/>
    <w:rsid w:val="00703EAF"/>
    <w:rsid w:val="00703EC1"/>
    <w:rsid w:val="007069EF"/>
    <w:rsid w:val="00706C5D"/>
    <w:rsid w:val="007074B7"/>
    <w:rsid w:val="007100B2"/>
    <w:rsid w:val="00710D82"/>
    <w:rsid w:val="00711D95"/>
    <w:rsid w:val="00714371"/>
    <w:rsid w:val="00716D48"/>
    <w:rsid w:val="00717250"/>
    <w:rsid w:val="00717EBB"/>
    <w:rsid w:val="00722638"/>
    <w:rsid w:val="00723259"/>
    <w:rsid w:val="0072448D"/>
    <w:rsid w:val="00725114"/>
    <w:rsid w:val="00725B38"/>
    <w:rsid w:val="00726744"/>
    <w:rsid w:val="00731039"/>
    <w:rsid w:val="0073235B"/>
    <w:rsid w:val="00732CE9"/>
    <w:rsid w:val="0073424E"/>
    <w:rsid w:val="00737263"/>
    <w:rsid w:val="007377BD"/>
    <w:rsid w:val="007407C6"/>
    <w:rsid w:val="00740A1E"/>
    <w:rsid w:val="00740ADB"/>
    <w:rsid w:val="0074302C"/>
    <w:rsid w:val="0074446A"/>
    <w:rsid w:val="00744BFA"/>
    <w:rsid w:val="007450EF"/>
    <w:rsid w:val="00745733"/>
    <w:rsid w:val="007458DA"/>
    <w:rsid w:val="00745E58"/>
    <w:rsid w:val="00750DAF"/>
    <w:rsid w:val="00750E14"/>
    <w:rsid w:val="00751346"/>
    <w:rsid w:val="00752ACD"/>
    <w:rsid w:val="00752C15"/>
    <w:rsid w:val="007566B1"/>
    <w:rsid w:val="007568D7"/>
    <w:rsid w:val="0075723D"/>
    <w:rsid w:val="007574DA"/>
    <w:rsid w:val="007606B3"/>
    <w:rsid w:val="007608E8"/>
    <w:rsid w:val="00760CAD"/>
    <w:rsid w:val="00761716"/>
    <w:rsid w:val="007624BB"/>
    <w:rsid w:val="007626CC"/>
    <w:rsid w:val="00762C03"/>
    <w:rsid w:val="007655A7"/>
    <w:rsid w:val="00766BD7"/>
    <w:rsid w:val="0077220F"/>
    <w:rsid w:val="00772811"/>
    <w:rsid w:val="007732D5"/>
    <w:rsid w:val="0077567B"/>
    <w:rsid w:val="00775A8F"/>
    <w:rsid w:val="0077674A"/>
    <w:rsid w:val="007773F5"/>
    <w:rsid w:val="00777788"/>
    <w:rsid w:val="00780469"/>
    <w:rsid w:val="00782257"/>
    <w:rsid w:val="00782D4A"/>
    <w:rsid w:val="00784E71"/>
    <w:rsid w:val="007875F4"/>
    <w:rsid w:val="00790AC9"/>
    <w:rsid w:val="007912CF"/>
    <w:rsid w:val="00792AFF"/>
    <w:rsid w:val="00793DC4"/>
    <w:rsid w:val="00793F5E"/>
    <w:rsid w:val="00794589"/>
    <w:rsid w:val="00796D08"/>
    <w:rsid w:val="00796EC1"/>
    <w:rsid w:val="0079726B"/>
    <w:rsid w:val="007A2740"/>
    <w:rsid w:val="007A2B25"/>
    <w:rsid w:val="007A2B9F"/>
    <w:rsid w:val="007A3726"/>
    <w:rsid w:val="007A7A96"/>
    <w:rsid w:val="007B2DCE"/>
    <w:rsid w:val="007B36EE"/>
    <w:rsid w:val="007B4636"/>
    <w:rsid w:val="007B61CE"/>
    <w:rsid w:val="007B63DE"/>
    <w:rsid w:val="007B6A62"/>
    <w:rsid w:val="007C19A1"/>
    <w:rsid w:val="007C1BB2"/>
    <w:rsid w:val="007C2E04"/>
    <w:rsid w:val="007C2E37"/>
    <w:rsid w:val="007C2EB9"/>
    <w:rsid w:val="007C3C2B"/>
    <w:rsid w:val="007C536F"/>
    <w:rsid w:val="007C55CA"/>
    <w:rsid w:val="007D0028"/>
    <w:rsid w:val="007D1269"/>
    <w:rsid w:val="007D1FF4"/>
    <w:rsid w:val="007D375E"/>
    <w:rsid w:val="007D546B"/>
    <w:rsid w:val="007D58D3"/>
    <w:rsid w:val="007D608D"/>
    <w:rsid w:val="007D6730"/>
    <w:rsid w:val="007D681B"/>
    <w:rsid w:val="007D6C03"/>
    <w:rsid w:val="007D7244"/>
    <w:rsid w:val="007D7DAE"/>
    <w:rsid w:val="007E0FF3"/>
    <w:rsid w:val="007E2B2B"/>
    <w:rsid w:val="007E318A"/>
    <w:rsid w:val="007E55D4"/>
    <w:rsid w:val="007E66B7"/>
    <w:rsid w:val="007E6E9C"/>
    <w:rsid w:val="007E7686"/>
    <w:rsid w:val="007F0F9B"/>
    <w:rsid w:val="007F1AAF"/>
    <w:rsid w:val="007F2026"/>
    <w:rsid w:val="007F353A"/>
    <w:rsid w:val="007F4E94"/>
    <w:rsid w:val="007F4E9F"/>
    <w:rsid w:val="007F5EEE"/>
    <w:rsid w:val="007F6D52"/>
    <w:rsid w:val="007F7837"/>
    <w:rsid w:val="00800E4D"/>
    <w:rsid w:val="008014D7"/>
    <w:rsid w:val="00801F54"/>
    <w:rsid w:val="00802B8D"/>
    <w:rsid w:val="00802D7D"/>
    <w:rsid w:val="008033F4"/>
    <w:rsid w:val="0080428D"/>
    <w:rsid w:val="0080540A"/>
    <w:rsid w:val="0080577E"/>
    <w:rsid w:val="008067FA"/>
    <w:rsid w:val="00811BDE"/>
    <w:rsid w:val="0081203C"/>
    <w:rsid w:val="00812058"/>
    <w:rsid w:val="008126FB"/>
    <w:rsid w:val="008129F8"/>
    <w:rsid w:val="0081379F"/>
    <w:rsid w:val="00813D96"/>
    <w:rsid w:val="00814D50"/>
    <w:rsid w:val="008155A4"/>
    <w:rsid w:val="00816358"/>
    <w:rsid w:val="008176E5"/>
    <w:rsid w:val="00817BD0"/>
    <w:rsid w:val="0082031C"/>
    <w:rsid w:val="008208B0"/>
    <w:rsid w:val="00820B09"/>
    <w:rsid w:val="00822632"/>
    <w:rsid w:val="00822C75"/>
    <w:rsid w:val="00823557"/>
    <w:rsid w:val="00825E3A"/>
    <w:rsid w:val="008268A0"/>
    <w:rsid w:val="0083005D"/>
    <w:rsid w:val="00831BBD"/>
    <w:rsid w:val="008320BF"/>
    <w:rsid w:val="00832B8D"/>
    <w:rsid w:val="00832E1E"/>
    <w:rsid w:val="00833504"/>
    <w:rsid w:val="00833D48"/>
    <w:rsid w:val="008344F8"/>
    <w:rsid w:val="00834EFC"/>
    <w:rsid w:val="00836BFA"/>
    <w:rsid w:val="0083761C"/>
    <w:rsid w:val="0084100F"/>
    <w:rsid w:val="00841B59"/>
    <w:rsid w:val="00843D2D"/>
    <w:rsid w:val="0084482A"/>
    <w:rsid w:val="00844980"/>
    <w:rsid w:val="00846BDC"/>
    <w:rsid w:val="008476AA"/>
    <w:rsid w:val="00851017"/>
    <w:rsid w:val="0085184B"/>
    <w:rsid w:val="00852340"/>
    <w:rsid w:val="0085428D"/>
    <w:rsid w:val="00855021"/>
    <w:rsid w:val="0085529A"/>
    <w:rsid w:val="00855594"/>
    <w:rsid w:val="00856627"/>
    <w:rsid w:val="00857E7B"/>
    <w:rsid w:val="00860A1C"/>
    <w:rsid w:val="00860DD2"/>
    <w:rsid w:val="00860F8E"/>
    <w:rsid w:val="0086301C"/>
    <w:rsid w:val="00864239"/>
    <w:rsid w:val="00864EAD"/>
    <w:rsid w:val="00867C9B"/>
    <w:rsid w:val="00870158"/>
    <w:rsid w:val="008737D5"/>
    <w:rsid w:val="00873889"/>
    <w:rsid w:val="008770EC"/>
    <w:rsid w:val="008774D5"/>
    <w:rsid w:val="008800D8"/>
    <w:rsid w:val="00880B9E"/>
    <w:rsid w:val="00881867"/>
    <w:rsid w:val="0088298A"/>
    <w:rsid w:val="00884561"/>
    <w:rsid w:val="00884F03"/>
    <w:rsid w:val="00885A74"/>
    <w:rsid w:val="00887B2F"/>
    <w:rsid w:val="00887BAF"/>
    <w:rsid w:val="00891199"/>
    <w:rsid w:val="008912DC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18E"/>
    <w:rsid w:val="008A0467"/>
    <w:rsid w:val="008A386E"/>
    <w:rsid w:val="008A3D69"/>
    <w:rsid w:val="008A46EE"/>
    <w:rsid w:val="008A4D9A"/>
    <w:rsid w:val="008A5198"/>
    <w:rsid w:val="008A56BA"/>
    <w:rsid w:val="008A71DD"/>
    <w:rsid w:val="008B01F4"/>
    <w:rsid w:val="008B0636"/>
    <w:rsid w:val="008B1910"/>
    <w:rsid w:val="008B22A3"/>
    <w:rsid w:val="008B2D6C"/>
    <w:rsid w:val="008B4E25"/>
    <w:rsid w:val="008B5BAA"/>
    <w:rsid w:val="008B611C"/>
    <w:rsid w:val="008B64A9"/>
    <w:rsid w:val="008B65EB"/>
    <w:rsid w:val="008B67A1"/>
    <w:rsid w:val="008B6CDB"/>
    <w:rsid w:val="008B7A79"/>
    <w:rsid w:val="008C1F71"/>
    <w:rsid w:val="008C3859"/>
    <w:rsid w:val="008C4C0B"/>
    <w:rsid w:val="008C4CC3"/>
    <w:rsid w:val="008C6936"/>
    <w:rsid w:val="008C7FAE"/>
    <w:rsid w:val="008D1096"/>
    <w:rsid w:val="008D1F21"/>
    <w:rsid w:val="008D2310"/>
    <w:rsid w:val="008D241A"/>
    <w:rsid w:val="008D4407"/>
    <w:rsid w:val="008D48E9"/>
    <w:rsid w:val="008D5D3C"/>
    <w:rsid w:val="008D7B38"/>
    <w:rsid w:val="008D7D74"/>
    <w:rsid w:val="008E3A14"/>
    <w:rsid w:val="008E3D79"/>
    <w:rsid w:val="008E4413"/>
    <w:rsid w:val="008E4A31"/>
    <w:rsid w:val="008E54C9"/>
    <w:rsid w:val="008E67EE"/>
    <w:rsid w:val="008E7A03"/>
    <w:rsid w:val="008E7E0F"/>
    <w:rsid w:val="008F13FF"/>
    <w:rsid w:val="008F4099"/>
    <w:rsid w:val="008F4164"/>
    <w:rsid w:val="008F5FD9"/>
    <w:rsid w:val="008F70F0"/>
    <w:rsid w:val="0090079B"/>
    <w:rsid w:val="00901052"/>
    <w:rsid w:val="00901410"/>
    <w:rsid w:val="00903EE8"/>
    <w:rsid w:val="00904BF4"/>
    <w:rsid w:val="00907614"/>
    <w:rsid w:val="009111BE"/>
    <w:rsid w:val="00914C21"/>
    <w:rsid w:val="00915AD7"/>
    <w:rsid w:val="00915CA6"/>
    <w:rsid w:val="009161B0"/>
    <w:rsid w:val="009171B3"/>
    <w:rsid w:val="00917A66"/>
    <w:rsid w:val="00917EC6"/>
    <w:rsid w:val="009216E5"/>
    <w:rsid w:val="0092347F"/>
    <w:rsid w:val="00923AB1"/>
    <w:rsid w:val="00926D25"/>
    <w:rsid w:val="00930E9D"/>
    <w:rsid w:val="00933DF3"/>
    <w:rsid w:val="009341B3"/>
    <w:rsid w:val="00936E78"/>
    <w:rsid w:val="00940C2C"/>
    <w:rsid w:val="00941DCE"/>
    <w:rsid w:val="00944B59"/>
    <w:rsid w:val="009450B9"/>
    <w:rsid w:val="009462B8"/>
    <w:rsid w:val="0094643C"/>
    <w:rsid w:val="009467D2"/>
    <w:rsid w:val="00950B61"/>
    <w:rsid w:val="00950BF4"/>
    <w:rsid w:val="0095277B"/>
    <w:rsid w:val="00953B92"/>
    <w:rsid w:val="00955497"/>
    <w:rsid w:val="009569AC"/>
    <w:rsid w:val="00957789"/>
    <w:rsid w:val="0096269D"/>
    <w:rsid w:val="00962BB8"/>
    <w:rsid w:val="0096437F"/>
    <w:rsid w:val="00965342"/>
    <w:rsid w:val="00965E64"/>
    <w:rsid w:val="009673A1"/>
    <w:rsid w:val="009678F4"/>
    <w:rsid w:val="009724EF"/>
    <w:rsid w:val="00972DBE"/>
    <w:rsid w:val="00975E22"/>
    <w:rsid w:val="0097711B"/>
    <w:rsid w:val="00977B73"/>
    <w:rsid w:val="009804DF"/>
    <w:rsid w:val="009821A9"/>
    <w:rsid w:val="009822BE"/>
    <w:rsid w:val="00985039"/>
    <w:rsid w:val="0098535A"/>
    <w:rsid w:val="009856A5"/>
    <w:rsid w:val="00985872"/>
    <w:rsid w:val="009858A5"/>
    <w:rsid w:val="00987EF3"/>
    <w:rsid w:val="0099182A"/>
    <w:rsid w:val="009928C0"/>
    <w:rsid w:val="00993BCC"/>
    <w:rsid w:val="00993F08"/>
    <w:rsid w:val="0099589C"/>
    <w:rsid w:val="00995BE6"/>
    <w:rsid w:val="00995ED9"/>
    <w:rsid w:val="00996D93"/>
    <w:rsid w:val="009A06BB"/>
    <w:rsid w:val="009A0E0D"/>
    <w:rsid w:val="009A0E56"/>
    <w:rsid w:val="009A105E"/>
    <w:rsid w:val="009A1417"/>
    <w:rsid w:val="009A26F9"/>
    <w:rsid w:val="009A3383"/>
    <w:rsid w:val="009A358F"/>
    <w:rsid w:val="009A3E01"/>
    <w:rsid w:val="009A46CB"/>
    <w:rsid w:val="009A542D"/>
    <w:rsid w:val="009A60EA"/>
    <w:rsid w:val="009A74CF"/>
    <w:rsid w:val="009A7FDD"/>
    <w:rsid w:val="009B103F"/>
    <w:rsid w:val="009B202F"/>
    <w:rsid w:val="009B3BD1"/>
    <w:rsid w:val="009B5638"/>
    <w:rsid w:val="009B66F7"/>
    <w:rsid w:val="009B69B7"/>
    <w:rsid w:val="009B6BD2"/>
    <w:rsid w:val="009B7631"/>
    <w:rsid w:val="009B7B30"/>
    <w:rsid w:val="009B7F4F"/>
    <w:rsid w:val="009C0C5C"/>
    <w:rsid w:val="009C14C4"/>
    <w:rsid w:val="009C153A"/>
    <w:rsid w:val="009C2AD6"/>
    <w:rsid w:val="009C3C19"/>
    <w:rsid w:val="009C4EA3"/>
    <w:rsid w:val="009C507D"/>
    <w:rsid w:val="009C5B13"/>
    <w:rsid w:val="009C5C66"/>
    <w:rsid w:val="009C7113"/>
    <w:rsid w:val="009C721E"/>
    <w:rsid w:val="009D1B8A"/>
    <w:rsid w:val="009D2955"/>
    <w:rsid w:val="009D41A9"/>
    <w:rsid w:val="009D41C7"/>
    <w:rsid w:val="009D4635"/>
    <w:rsid w:val="009D477A"/>
    <w:rsid w:val="009D7139"/>
    <w:rsid w:val="009D72D4"/>
    <w:rsid w:val="009D7FE8"/>
    <w:rsid w:val="009E07A4"/>
    <w:rsid w:val="009E0C35"/>
    <w:rsid w:val="009E0D10"/>
    <w:rsid w:val="009E34C9"/>
    <w:rsid w:val="009E68F9"/>
    <w:rsid w:val="009E6996"/>
    <w:rsid w:val="009E6C03"/>
    <w:rsid w:val="009E6C75"/>
    <w:rsid w:val="009E74C3"/>
    <w:rsid w:val="009F2241"/>
    <w:rsid w:val="009F47FD"/>
    <w:rsid w:val="009F6CF7"/>
    <w:rsid w:val="00A0094D"/>
    <w:rsid w:val="00A00B5F"/>
    <w:rsid w:val="00A0323A"/>
    <w:rsid w:val="00A04062"/>
    <w:rsid w:val="00A045C2"/>
    <w:rsid w:val="00A0485A"/>
    <w:rsid w:val="00A07002"/>
    <w:rsid w:val="00A072B9"/>
    <w:rsid w:val="00A1154B"/>
    <w:rsid w:val="00A11FB3"/>
    <w:rsid w:val="00A12BF7"/>
    <w:rsid w:val="00A13933"/>
    <w:rsid w:val="00A15A17"/>
    <w:rsid w:val="00A166FE"/>
    <w:rsid w:val="00A21120"/>
    <w:rsid w:val="00A21725"/>
    <w:rsid w:val="00A217F2"/>
    <w:rsid w:val="00A21A31"/>
    <w:rsid w:val="00A23208"/>
    <w:rsid w:val="00A26764"/>
    <w:rsid w:val="00A309AD"/>
    <w:rsid w:val="00A31627"/>
    <w:rsid w:val="00A318AF"/>
    <w:rsid w:val="00A31BFE"/>
    <w:rsid w:val="00A33024"/>
    <w:rsid w:val="00A33482"/>
    <w:rsid w:val="00A33E43"/>
    <w:rsid w:val="00A3422D"/>
    <w:rsid w:val="00A344EE"/>
    <w:rsid w:val="00A35730"/>
    <w:rsid w:val="00A41BA3"/>
    <w:rsid w:val="00A425C4"/>
    <w:rsid w:val="00A42AB2"/>
    <w:rsid w:val="00A4444C"/>
    <w:rsid w:val="00A45E56"/>
    <w:rsid w:val="00A45EE6"/>
    <w:rsid w:val="00A4668D"/>
    <w:rsid w:val="00A4693C"/>
    <w:rsid w:val="00A474A2"/>
    <w:rsid w:val="00A5253C"/>
    <w:rsid w:val="00A5270E"/>
    <w:rsid w:val="00A5588C"/>
    <w:rsid w:val="00A55B40"/>
    <w:rsid w:val="00A5736F"/>
    <w:rsid w:val="00A60355"/>
    <w:rsid w:val="00A6076A"/>
    <w:rsid w:val="00A60C97"/>
    <w:rsid w:val="00A63B71"/>
    <w:rsid w:val="00A63E7E"/>
    <w:rsid w:val="00A65A7F"/>
    <w:rsid w:val="00A66075"/>
    <w:rsid w:val="00A66BEA"/>
    <w:rsid w:val="00A6705E"/>
    <w:rsid w:val="00A70190"/>
    <w:rsid w:val="00A70687"/>
    <w:rsid w:val="00A708BD"/>
    <w:rsid w:val="00A723AF"/>
    <w:rsid w:val="00A72483"/>
    <w:rsid w:val="00A725CE"/>
    <w:rsid w:val="00A72720"/>
    <w:rsid w:val="00A72A5F"/>
    <w:rsid w:val="00A73F08"/>
    <w:rsid w:val="00A73FDF"/>
    <w:rsid w:val="00A778C5"/>
    <w:rsid w:val="00A81EBC"/>
    <w:rsid w:val="00A8229B"/>
    <w:rsid w:val="00A85420"/>
    <w:rsid w:val="00A9037A"/>
    <w:rsid w:val="00A90AFF"/>
    <w:rsid w:val="00A926A0"/>
    <w:rsid w:val="00A94755"/>
    <w:rsid w:val="00A949FD"/>
    <w:rsid w:val="00A95BD3"/>
    <w:rsid w:val="00A97511"/>
    <w:rsid w:val="00A97FB2"/>
    <w:rsid w:val="00AA03D7"/>
    <w:rsid w:val="00AA0F93"/>
    <w:rsid w:val="00AA1BD8"/>
    <w:rsid w:val="00AA1F4D"/>
    <w:rsid w:val="00AA3531"/>
    <w:rsid w:val="00AA71F3"/>
    <w:rsid w:val="00AA749A"/>
    <w:rsid w:val="00AA771E"/>
    <w:rsid w:val="00AB09FB"/>
    <w:rsid w:val="00AB0DE0"/>
    <w:rsid w:val="00AB2690"/>
    <w:rsid w:val="00AB48D7"/>
    <w:rsid w:val="00AB54D0"/>
    <w:rsid w:val="00AB5F8B"/>
    <w:rsid w:val="00AB628B"/>
    <w:rsid w:val="00AB6BC7"/>
    <w:rsid w:val="00AB6E7D"/>
    <w:rsid w:val="00AB7235"/>
    <w:rsid w:val="00AC023D"/>
    <w:rsid w:val="00AC2171"/>
    <w:rsid w:val="00AC241A"/>
    <w:rsid w:val="00AC29CB"/>
    <w:rsid w:val="00AC2D9E"/>
    <w:rsid w:val="00AC2E40"/>
    <w:rsid w:val="00AC5095"/>
    <w:rsid w:val="00AC5106"/>
    <w:rsid w:val="00AC6C7A"/>
    <w:rsid w:val="00AC742F"/>
    <w:rsid w:val="00AC7A7F"/>
    <w:rsid w:val="00AD025C"/>
    <w:rsid w:val="00AD0996"/>
    <w:rsid w:val="00AD17E7"/>
    <w:rsid w:val="00AD33DC"/>
    <w:rsid w:val="00AD3495"/>
    <w:rsid w:val="00AD3C2A"/>
    <w:rsid w:val="00AD3C9C"/>
    <w:rsid w:val="00AD6A67"/>
    <w:rsid w:val="00AE0611"/>
    <w:rsid w:val="00AE0BA4"/>
    <w:rsid w:val="00AE1999"/>
    <w:rsid w:val="00AE1BBB"/>
    <w:rsid w:val="00AE21E1"/>
    <w:rsid w:val="00AE6CE9"/>
    <w:rsid w:val="00AE6D24"/>
    <w:rsid w:val="00AE755D"/>
    <w:rsid w:val="00AF3E5D"/>
    <w:rsid w:val="00AF696F"/>
    <w:rsid w:val="00AF69CC"/>
    <w:rsid w:val="00AF7581"/>
    <w:rsid w:val="00B00C05"/>
    <w:rsid w:val="00B01F6A"/>
    <w:rsid w:val="00B0217A"/>
    <w:rsid w:val="00B02CA3"/>
    <w:rsid w:val="00B035D0"/>
    <w:rsid w:val="00B0470C"/>
    <w:rsid w:val="00B04B08"/>
    <w:rsid w:val="00B04E20"/>
    <w:rsid w:val="00B063A0"/>
    <w:rsid w:val="00B064CC"/>
    <w:rsid w:val="00B0656F"/>
    <w:rsid w:val="00B067F4"/>
    <w:rsid w:val="00B07521"/>
    <w:rsid w:val="00B077D9"/>
    <w:rsid w:val="00B10154"/>
    <w:rsid w:val="00B10EE6"/>
    <w:rsid w:val="00B136CB"/>
    <w:rsid w:val="00B13A60"/>
    <w:rsid w:val="00B13E80"/>
    <w:rsid w:val="00B15895"/>
    <w:rsid w:val="00B15ADD"/>
    <w:rsid w:val="00B15AE4"/>
    <w:rsid w:val="00B21E33"/>
    <w:rsid w:val="00B25A17"/>
    <w:rsid w:val="00B27011"/>
    <w:rsid w:val="00B310F3"/>
    <w:rsid w:val="00B32C48"/>
    <w:rsid w:val="00B35BB5"/>
    <w:rsid w:val="00B365A5"/>
    <w:rsid w:val="00B371F3"/>
    <w:rsid w:val="00B37B64"/>
    <w:rsid w:val="00B400EA"/>
    <w:rsid w:val="00B4123B"/>
    <w:rsid w:val="00B41FCC"/>
    <w:rsid w:val="00B42140"/>
    <w:rsid w:val="00B43051"/>
    <w:rsid w:val="00B432B2"/>
    <w:rsid w:val="00B43CAC"/>
    <w:rsid w:val="00B4643A"/>
    <w:rsid w:val="00B47C00"/>
    <w:rsid w:val="00B509A8"/>
    <w:rsid w:val="00B5123C"/>
    <w:rsid w:val="00B51A04"/>
    <w:rsid w:val="00B523C4"/>
    <w:rsid w:val="00B5271E"/>
    <w:rsid w:val="00B55433"/>
    <w:rsid w:val="00B57228"/>
    <w:rsid w:val="00B5789E"/>
    <w:rsid w:val="00B60406"/>
    <w:rsid w:val="00B606E5"/>
    <w:rsid w:val="00B608C9"/>
    <w:rsid w:val="00B60B94"/>
    <w:rsid w:val="00B60C08"/>
    <w:rsid w:val="00B60E72"/>
    <w:rsid w:val="00B65CA5"/>
    <w:rsid w:val="00B66BA1"/>
    <w:rsid w:val="00B6766F"/>
    <w:rsid w:val="00B70A48"/>
    <w:rsid w:val="00B73B90"/>
    <w:rsid w:val="00B750A7"/>
    <w:rsid w:val="00B7605C"/>
    <w:rsid w:val="00B76DE6"/>
    <w:rsid w:val="00B802B1"/>
    <w:rsid w:val="00B823A4"/>
    <w:rsid w:val="00B8287F"/>
    <w:rsid w:val="00B82E17"/>
    <w:rsid w:val="00B85355"/>
    <w:rsid w:val="00B85971"/>
    <w:rsid w:val="00B86E39"/>
    <w:rsid w:val="00B90050"/>
    <w:rsid w:val="00B9025F"/>
    <w:rsid w:val="00B91714"/>
    <w:rsid w:val="00B9386D"/>
    <w:rsid w:val="00B93B41"/>
    <w:rsid w:val="00B93FC9"/>
    <w:rsid w:val="00B942C7"/>
    <w:rsid w:val="00B95E3E"/>
    <w:rsid w:val="00B96429"/>
    <w:rsid w:val="00B9678F"/>
    <w:rsid w:val="00B9752E"/>
    <w:rsid w:val="00BA004F"/>
    <w:rsid w:val="00BA1B24"/>
    <w:rsid w:val="00BA316E"/>
    <w:rsid w:val="00BA376B"/>
    <w:rsid w:val="00BA3AE9"/>
    <w:rsid w:val="00BA49C6"/>
    <w:rsid w:val="00BA5D92"/>
    <w:rsid w:val="00BA6091"/>
    <w:rsid w:val="00BA7CB2"/>
    <w:rsid w:val="00BA7F83"/>
    <w:rsid w:val="00BB0092"/>
    <w:rsid w:val="00BB0175"/>
    <w:rsid w:val="00BB0233"/>
    <w:rsid w:val="00BB23BE"/>
    <w:rsid w:val="00BB45B5"/>
    <w:rsid w:val="00BB524D"/>
    <w:rsid w:val="00BB7B5B"/>
    <w:rsid w:val="00BC09CA"/>
    <w:rsid w:val="00BC1692"/>
    <w:rsid w:val="00BC1DFD"/>
    <w:rsid w:val="00BC3A0A"/>
    <w:rsid w:val="00BC3B2C"/>
    <w:rsid w:val="00BC3E39"/>
    <w:rsid w:val="00BC4680"/>
    <w:rsid w:val="00BC5510"/>
    <w:rsid w:val="00BC6814"/>
    <w:rsid w:val="00BC6A5C"/>
    <w:rsid w:val="00BC765C"/>
    <w:rsid w:val="00BC76E0"/>
    <w:rsid w:val="00BD082B"/>
    <w:rsid w:val="00BD0AE0"/>
    <w:rsid w:val="00BD19C6"/>
    <w:rsid w:val="00BD3021"/>
    <w:rsid w:val="00BD445A"/>
    <w:rsid w:val="00BD5CE0"/>
    <w:rsid w:val="00BE0AE2"/>
    <w:rsid w:val="00BE2798"/>
    <w:rsid w:val="00BE2E8B"/>
    <w:rsid w:val="00BE3712"/>
    <w:rsid w:val="00BE3A74"/>
    <w:rsid w:val="00BE435A"/>
    <w:rsid w:val="00BE4E57"/>
    <w:rsid w:val="00BE566D"/>
    <w:rsid w:val="00BE6A0B"/>
    <w:rsid w:val="00BE71AD"/>
    <w:rsid w:val="00BE7322"/>
    <w:rsid w:val="00BF0C8F"/>
    <w:rsid w:val="00BF0D2F"/>
    <w:rsid w:val="00BF1BA9"/>
    <w:rsid w:val="00BF333B"/>
    <w:rsid w:val="00BF3630"/>
    <w:rsid w:val="00BF5191"/>
    <w:rsid w:val="00BF5F47"/>
    <w:rsid w:val="00BF6491"/>
    <w:rsid w:val="00BF71F7"/>
    <w:rsid w:val="00C00FDE"/>
    <w:rsid w:val="00C0115A"/>
    <w:rsid w:val="00C01193"/>
    <w:rsid w:val="00C01EFD"/>
    <w:rsid w:val="00C02159"/>
    <w:rsid w:val="00C02B59"/>
    <w:rsid w:val="00C031E7"/>
    <w:rsid w:val="00C039AB"/>
    <w:rsid w:val="00C06359"/>
    <w:rsid w:val="00C074C9"/>
    <w:rsid w:val="00C108DD"/>
    <w:rsid w:val="00C11C2C"/>
    <w:rsid w:val="00C11DE4"/>
    <w:rsid w:val="00C12043"/>
    <w:rsid w:val="00C125D9"/>
    <w:rsid w:val="00C13595"/>
    <w:rsid w:val="00C13EAF"/>
    <w:rsid w:val="00C13FF5"/>
    <w:rsid w:val="00C146E1"/>
    <w:rsid w:val="00C14ADD"/>
    <w:rsid w:val="00C14B74"/>
    <w:rsid w:val="00C1528D"/>
    <w:rsid w:val="00C1617B"/>
    <w:rsid w:val="00C16318"/>
    <w:rsid w:val="00C16384"/>
    <w:rsid w:val="00C1663C"/>
    <w:rsid w:val="00C20DEE"/>
    <w:rsid w:val="00C2165C"/>
    <w:rsid w:val="00C22051"/>
    <w:rsid w:val="00C22BAE"/>
    <w:rsid w:val="00C230C8"/>
    <w:rsid w:val="00C23BE2"/>
    <w:rsid w:val="00C244B1"/>
    <w:rsid w:val="00C244D3"/>
    <w:rsid w:val="00C26333"/>
    <w:rsid w:val="00C267F2"/>
    <w:rsid w:val="00C26D54"/>
    <w:rsid w:val="00C3087A"/>
    <w:rsid w:val="00C30BA5"/>
    <w:rsid w:val="00C30DBC"/>
    <w:rsid w:val="00C32618"/>
    <w:rsid w:val="00C33F2A"/>
    <w:rsid w:val="00C36AF7"/>
    <w:rsid w:val="00C374E5"/>
    <w:rsid w:val="00C37B79"/>
    <w:rsid w:val="00C432A6"/>
    <w:rsid w:val="00C43306"/>
    <w:rsid w:val="00C44482"/>
    <w:rsid w:val="00C466AE"/>
    <w:rsid w:val="00C47B57"/>
    <w:rsid w:val="00C47FD9"/>
    <w:rsid w:val="00C51A8D"/>
    <w:rsid w:val="00C52539"/>
    <w:rsid w:val="00C54367"/>
    <w:rsid w:val="00C54493"/>
    <w:rsid w:val="00C5458B"/>
    <w:rsid w:val="00C54CC2"/>
    <w:rsid w:val="00C614C0"/>
    <w:rsid w:val="00C616DD"/>
    <w:rsid w:val="00C61BA5"/>
    <w:rsid w:val="00C62400"/>
    <w:rsid w:val="00C6386C"/>
    <w:rsid w:val="00C667FE"/>
    <w:rsid w:val="00C66A26"/>
    <w:rsid w:val="00C66C3B"/>
    <w:rsid w:val="00C66F7F"/>
    <w:rsid w:val="00C71587"/>
    <w:rsid w:val="00C72682"/>
    <w:rsid w:val="00C72A0B"/>
    <w:rsid w:val="00C72C18"/>
    <w:rsid w:val="00C740C2"/>
    <w:rsid w:val="00C74430"/>
    <w:rsid w:val="00C744E9"/>
    <w:rsid w:val="00C74D6D"/>
    <w:rsid w:val="00C75D69"/>
    <w:rsid w:val="00C76ACC"/>
    <w:rsid w:val="00C77E12"/>
    <w:rsid w:val="00C802A8"/>
    <w:rsid w:val="00C8105F"/>
    <w:rsid w:val="00C81C74"/>
    <w:rsid w:val="00C81E78"/>
    <w:rsid w:val="00C81ED4"/>
    <w:rsid w:val="00C82876"/>
    <w:rsid w:val="00C831F7"/>
    <w:rsid w:val="00C85762"/>
    <w:rsid w:val="00C85A6B"/>
    <w:rsid w:val="00C85DC3"/>
    <w:rsid w:val="00C87B1A"/>
    <w:rsid w:val="00C90D4F"/>
    <w:rsid w:val="00C92865"/>
    <w:rsid w:val="00C9354A"/>
    <w:rsid w:val="00C93FE3"/>
    <w:rsid w:val="00C95AE8"/>
    <w:rsid w:val="00C965A2"/>
    <w:rsid w:val="00C96C25"/>
    <w:rsid w:val="00C97AFD"/>
    <w:rsid w:val="00C97F72"/>
    <w:rsid w:val="00CA0631"/>
    <w:rsid w:val="00CA0AA5"/>
    <w:rsid w:val="00CA0DC7"/>
    <w:rsid w:val="00CA11E7"/>
    <w:rsid w:val="00CA22F1"/>
    <w:rsid w:val="00CA456D"/>
    <w:rsid w:val="00CA5169"/>
    <w:rsid w:val="00CA57F2"/>
    <w:rsid w:val="00CA64A1"/>
    <w:rsid w:val="00CB0041"/>
    <w:rsid w:val="00CB1240"/>
    <w:rsid w:val="00CB1E61"/>
    <w:rsid w:val="00CB4225"/>
    <w:rsid w:val="00CB547C"/>
    <w:rsid w:val="00CB55DE"/>
    <w:rsid w:val="00CC0207"/>
    <w:rsid w:val="00CC1056"/>
    <w:rsid w:val="00CC1CFA"/>
    <w:rsid w:val="00CC2145"/>
    <w:rsid w:val="00CC27EC"/>
    <w:rsid w:val="00CC36AC"/>
    <w:rsid w:val="00CC6F5F"/>
    <w:rsid w:val="00CD1976"/>
    <w:rsid w:val="00CD291C"/>
    <w:rsid w:val="00CD3734"/>
    <w:rsid w:val="00CE0E90"/>
    <w:rsid w:val="00CE1889"/>
    <w:rsid w:val="00CE1C50"/>
    <w:rsid w:val="00CE2A1D"/>
    <w:rsid w:val="00CE47A6"/>
    <w:rsid w:val="00CE4DFB"/>
    <w:rsid w:val="00CE58EA"/>
    <w:rsid w:val="00CE6414"/>
    <w:rsid w:val="00CF0A96"/>
    <w:rsid w:val="00CF4B97"/>
    <w:rsid w:val="00CF534A"/>
    <w:rsid w:val="00CF551E"/>
    <w:rsid w:val="00CF7C12"/>
    <w:rsid w:val="00D02D9A"/>
    <w:rsid w:val="00D0390C"/>
    <w:rsid w:val="00D04BD7"/>
    <w:rsid w:val="00D067DC"/>
    <w:rsid w:val="00D06C84"/>
    <w:rsid w:val="00D071FC"/>
    <w:rsid w:val="00D0747A"/>
    <w:rsid w:val="00D07D48"/>
    <w:rsid w:val="00D10E4D"/>
    <w:rsid w:val="00D14C2B"/>
    <w:rsid w:val="00D22291"/>
    <w:rsid w:val="00D22EFF"/>
    <w:rsid w:val="00D2334A"/>
    <w:rsid w:val="00D24A6B"/>
    <w:rsid w:val="00D24C08"/>
    <w:rsid w:val="00D252D9"/>
    <w:rsid w:val="00D2546C"/>
    <w:rsid w:val="00D25F61"/>
    <w:rsid w:val="00D26B17"/>
    <w:rsid w:val="00D30721"/>
    <w:rsid w:val="00D314B5"/>
    <w:rsid w:val="00D35DB8"/>
    <w:rsid w:val="00D40D4C"/>
    <w:rsid w:val="00D41669"/>
    <w:rsid w:val="00D4176F"/>
    <w:rsid w:val="00D41859"/>
    <w:rsid w:val="00D429FB"/>
    <w:rsid w:val="00D42B3B"/>
    <w:rsid w:val="00D4320C"/>
    <w:rsid w:val="00D434A9"/>
    <w:rsid w:val="00D43D5C"/>
    <w:rsid w:val="00D442E8"/>
    <w:rsid w:val="00D444A4"/>
    <w:rsid w:val="00D479CE"/>
    <w:rsid w:val="00D53088"/>
    <w:rsid w:val="00D5325B"/>
    <w:rsid w:val="00D539E9"/>
    <w:rsid w:val="00D56033"/>
    <w:rsid w:val="00D56580"/>
    <w:rsid w:val="00D577A7"/>
    <w:rsid w:val="00D60D3A"/>
    <w:rsid w:val="00D63B66"/>
    <w:rsid w:val="00D63D6E"/>
    <w:rsid w:val="00D65D11"/>
    <w:rsid w:val="00D705A8"/>
    <w:rsid w:val="00D705E7"/>
    <w:rsid w:val="00D71AD3"/>
    <w:rsid w:val="00D72C0B"/>
    <w:rsid w:val="00D72FA4"/>
    <w:rsid w:val="00D8236F"/>
    <w:rsid w:val="00D844F8"/>
    <w:rsid w:val="00D8478F"/>
    <w:rsid w:val="00D8723B"/>
    <w:rsid w:val="00D87D5B"/>
    <w:rsid w:val="00D906A3"/>
    <w:rsid w:val="00D91362"/>
    <w:rsid w:val="00D92AB4"/>
    <w:rsid w:val="00D92E00"/>
    <w:rsid w:val="00D935B7"/>
    <w:rsid w:val="00D95933"/>
    <w:rsid w:val="00D95C61"/>
    <w:rsid w:val="00DA0C44"/>
    <w:rsid w:val="00DA391C"/>
    <w:rsid w:val="00DA3A69"/>
    <w:rsid w:val="00DA3C45"/>
    <w:rsid w:val="00DA4421"/>
    <w:rsid w:val="00DA4D79"/>
    <w:rsid w:val="00DA4ED2"/>
    <w:rsid w:val="00DA51ED"/>
    <w:rsid w:val="00DA5808"/>
    <w:rsid w:val="00DA5D7D"/>
    <w:rsid w:val="00DA6EFD"/>
    <w:rsid w:val="00DB0771"/>
    <w:rsid w:val="00DB15D9"/>
    <w:rsid w:val="00DB1A57"/>
    <w:rsid w:val="00DB2A72"/>
    <w:rsid w:val="00DB3708"/>
    <w:rsid w:val="00DB3DBE"/>
    <w:rsid w:val="00DB680D"/>
    <w:rsid w:val="00DB6AF3"/>
    <w:rsid w:val="00DB6D66"/>
    <w:rsid w:val="00DC08F7"/>
    <w:rsid w:val="00DC0B09"/>
    <w:rsid w:val="00DC0DDB"/>
    <w:rsid w:val="00DC2349"/>
    <w:rsid w:val="00DC2830"/>
    <w:rsid w:val="00DC2FDC"/>
    <w:rsid w:val="00DC32A9"/>
    <w:rsid w:val="00DC33D2"/>
    <w:rsid w:val="00DC469F"/>
    <w:rsid w:val="00DC4BC1"/>
    <w:rsid w:val="00DC553D"/>
    <w:rsid w:val="00DC617F"/>
    <w:rsid w:val="00DC6B19"/>
    <w:rsid w:val="00DC6E2E"/>
    <w:rsid w:val="00DC72FD"/>
    <w:rsid w:val="00DC7818"/>
    <w:rsid w:val="00DD12E8"/>
    <w:rsid w:val="00DD1B06"/>
    <w:rsid w:val="00DD2557"/>
    <w:rsid w:val="00DD260D"/>
    <w:rsid w:val="00DD4B49"/>
    <w:rsid w:val="00DD4BD1"/>
    <w:rsid w:val="00DD4F0F"/>
    <w:rsid w:val="00DD54C1"/>
    <w:rsid w:val="00DD5EA9"/>
    <w:rsid w:val="00DD6FA9"/>
    <w:rsid w:val="00DD7737"/>
    <w:rsid w:val="00DE0208"/>
    <w:rsid w:val="00DE2272"/>
    <w:rsid w:val="00DE2E8F"/>
    <w:rsid w:val="00DE3264"/>
    <w:rsid w:val="00DE3C14"/>
    <w:rsid w:val="00DE492E"/>
    <w:rsid w:val="00DE5D2E"/>
    <w:rsid w:val="00DE5EC9"/>
    <w:rsid w:val="00DE6A77"/>
    <w:rsid w:val="00DE6A9B"/>
    <w:rsid w:val="00DE6E97"/>
    <w:rsid w:val="00DF14B4"/>
    <w:rsid w:val="00DF27C6"/>
    <w:rsid w:val="00DF33ED"/>
    <w:rsid w:val="00DF3E2B"/>
    <w:rsid w:val="00DF72AD"/>
    <w:rsid w:val="00E0223A"/>
    <w:rsid w:val="00E0452D"/>
    <w:rsid w:val="00E05151"/>
    <w:rsid w:val="00E057D7"/>
    <w:rsid w:val="00E069D3"/>
    <w:rsid w:val="00E07C36"/>
    <w:rsid w:val="00E10798"/>
    <w:rsid w:val="00E11297"/>
    <w:rsid w:val="00E11743"/>
    <w:rsid w:val="00E1352D"/>
    <w:rsid w:val="00E1392C"/>
    <w:rsid w:val="00E13E8C"/>
    <w:rsid w:val="00E14AD7"/>
    <w:rsid w:val="00E152E5"/>
    <w:rsid w:val="00E15EE7"/>
    <w:rsid w:val="00E1657C"/>
    <w:rsid w:val="00E16DB3"/>
    <w:rsid w:val="00E170F0"/>
    <w:rsid w:val="00E17CB2"/>
    <w:rsid w:val="00E20E67"/>
    <w:rsid w:val="00E20FA2"/>
    <w:rsid w:val="00E22382"/>
    <w:rsid w:val="00E236E5"/>
    <w:rsid w:val="00E247FA"/>
    <w:rsid w:val="00E25857"/>
    <w:rsid w:val="00E2702D"/>
    <w:rsid w:val="00E321F6"/>
    <w:rsid w:val="00E3421B"/>
    <w:rsid w:val="00E34C65"/>
    <w:rsid w:val="00E36AB8"/>
    <w:rsid w:val="00E37217"/>
    <w:rsid w:val="00E401BA"/>
    <w:rsid w:val="00E40D0F"/>
    <w:rsid w:val="00E4119B"/>
    <w:rsid w:val="00E4137D"/>
    <w:rsid w:val="00E443A2"/>
    <w:rsid w:val="00E44624"/>
    <w:rsid w:val="00E4560F"/>
    <w:rsid w:val="00E4616C"/>
    <w:rsid w:val="00E47ADE"/>
    <w:rsid w:val="00E521A7"/>
    <w:rsid w:val="00E52232"/>
    <w:rsid w:val="00E52E2D"/>
    <w:rsid w:val="00E536A8"/>
    <w:rsid w:val="00E5381B"/>
    <w:rsid w:val="00E54623"/>
    <w:rsid w:val="00E5557D"/>
    <w:rsid w:val="00E56107"/>
    <w:rsid w:val="00E572B4"/>
    <w:rsid w:val="00E5738D"/>
    <w:rsid w:val="00E62261"/>
    <w:rsid w:val="00E62323"/>
    <w:rsid w:val="00E6279E"/>
    <w:rsid w:val="00E62CF0"/>
    <w:rsid w:val="00E62EBE"/>
    <w:rsid w:val="00E63B4D"/>
    <w:rsid w:val="00E63B63"/>
    <w:rsid w:val="00E659FA"/>
    <w:rsid w:val="00E6694F"/>
    <w:rsid w:val="00E66ADE"/>
    <w:rsid w:val="00E6787E"/>
    <w:rsid w:val="00E73182"/>
    <w:rsid w:val="00E732DA"/>
    <w:rsid w:val="00E752A7"/>
    <w:rsid w:val="00E80B82"/>
    <w:rsid w:val="00E80D3C"/>
    <w:rsid w:val="00E827AD"/>
    <w:rsid w:val="00E861E5"/>
    <w:rsid w:val="00E86FE8"/>
    <w:rsid w:val="00E8752A"/>
    <w:rsid w:val="00E90618"/>
    <w:rsid w:val="00E949CE"/>
    <w:rsid w:val="00E9675B"/>
    <w:rsid w:val="00E97069"/>
    <w:rsid w:val="00E970A1"/>
    <w:rsid w:val="00E972B0"/>
    <w:rsid w:val="00E9732B"/>
    <w:rsid w:val="00EA0AB4"/>
    <w:rsid w:val="00EA0B79"/>
    <w:rsid w:val="00EA2168"/>
    <w:rsid w:val="00EA31A7"/>
    <w:rsid w:val="00EA46F0"/>
    <w:rsid w:val="00EA69D6"/>
    <w:rsid w:val="00EA7EBA"/>
    <w:rsid w:val="00EB11F8"/>
    <w:rsid w:val="00EB14D5"/>
    <w:rsid w:val="00EB17FF"/>
    <w:rsid w:val="00EB196F"/>
    <w:rsid w:val="00EB19AF"/>
    <w:rsid w:val="00EB1AD0"/>
    <w:rsid w:val="00EB3192"/>
    <w:rsid w:val="00EB4973"/>
    <w:rsid w:val="00EC0BE1"/>
    <w:rsid w:val="00EC1703"/>
    <w:rsid w:val="00EC174D"/>
    <w:rsid w:val="00EC1928"/>
    <w:rsid w:val="00EC412D"/>
    <w:rsid w:val="00EC5D31"/>
    <w:rsid w:val="00EC7951"/>
    <w:rsid w:val="00ED0BE0"/>
    <w:rsid w:val="00ED39E9"/>
    <w:rsid w:val="00ED3E6B"/>
    <w:rsid w:val="00ED42F4"/>
    <w:rsid w:val="00ED4AAD"/>
    <w:rsid w:val="00ED59A9"/>
    <w:rsid w:val="00ED649E"/>
    <w:rsid w:val="00ED6C1F"/>
    <w:rsid w:val="00ED6FF0"/>
    <w:rsid w:val="00ED7C31"/>
    <w:rsid w:val="00EE276A"/>
    <w:rsid w:val="00EE3DBE"/>
    <w:rsid w:val="00EE4B25"/>
    <w:rsid w:val="00EE5F68"/>
    <w:rsid w:val="00EE7A4E"/>
    <w:rsid w:val="00EF054F"/>
    <w:rsid w:val="00EF1916"/>
    <w:rsid w:val="00EF3681"/>
    <w:rsid w:val="00EF6385"/>
    <w:rsid w:val="00EF748F"/>
    <w:rsid w:val="00EF7843"/>
    <w:rsid w:val="00EF7CBA"/>
    <w:rsid w:val="00F01137"/>
    <w:rsid w:val="00F0662D"/>
    <w:rsid w:val="00F06C94"/>
    <w:rsid w:val="00F07E66"/>
    <w:rsid w:val="00F107D7"/>
    <w:rsid w:val="00F136DA"/>
    <w:rsid w:val="00F14C2D"/>
    <w:rsid w:val="00F14F1A"/>
    <w:rsid w:val="00F15FB4"/>
    <w:rsid w:val="00F2051B"/>
    <w:rsid w:val="00F21956"/>
    <w:rsid w:val="00F21F67"/>
    <w:rsid w:val="00F23688"/>
    <w:rsid w:val="00F2375F"/>
    <w:rsid w:val="00F241E7"/>
    <w:rsid w:val="00F2508C"/>
    <w:rsid w:val="00F252ED"/>
    <w:rsid w:val="00F2623C"/>
    <w:rsid w:val="00F2648D"/>
    <w:rsid w:val="00F26AC9"/>
    <w:rsid w:val="00F27482"/>
    <w:rsid w:val="00F27F45"/>
    <w:rsid w:val="00F30974"/>
    <w:rsid w:val="00F316E4"/>
    <w:rsid w:val="00F3408D"/>
    <w:rsid w:val="00F35368"/>
    <w:rsid w:val="00F3597F"/>
    <w:rsid w:val="00F372A1"/>
    <w:rsid w:val="00F40100"/>
    <w:rsid w:val="00F403E5"/>
    <w:rsid w:val="00F41C41"/>
    <w:rsid w:val="00F41CE7"/>
    <w:rsid w:val="00F426CC"/>
    <w:rsid w:val="00F43489"/>
    <w:rsid w:val="00F457C5"/>
    <w:rsid w:val="00F479DD"/>
    <w:rsid w:val="00F502F4"/>
    <w:rsid w:val="00F50353"/>
    <w:rsid w:val="00F51AFE"/>
    <w:rsid w:val="00F51B6E"/>
    <w:rsid w:val="00F5253A"/>
    <w:rsid w:val="00F52557"/>
    <w:rsid w:val="00F52D18"/>
    <w:rsid w:val="00F541E5"/>
    <w:rsid w:val="00F57F51"/>
    <w:rsid w:val="00F6298F"/>
    <w:rsid w:val="00F6397A"/>
    <w:rsid w:val="00F63F19"/>
    <w:rsid w:val="00F6710E"/>
    <w:rsid w:val="00F703EE"/>
    <w:rsid w:val="00F72793"/>
    <w:rsid w:val="00F738B3"/>
    <w:rsid w:val="00F73D0E"/>
    <w:rsid w:val="00F7509C"/>
    <w:rsid w:val="00F75558"/>
    <w:rsid w:val="00F75E75"/>
    <w:rsid w:val="00F76A6A"/>
    <w:rsid w:val="00F77FD3"/>
    <w:rsid w:val="00F80638"/>
    <w:rsid w:val="00F81DA8"/>
    <w:rsid w:val="00F81F71"/>
    <w:rsid w:val="00F81FFB"/>
    <w:rsid w:val="00F82B26"/>
    <w:rsid w:val="00F8474F"/>
    <w:rsid w:val="00F87691"/>
    <w:rsid w:val="00F936D5"/>
    <w:rsid w:val="00F94291"/>
    <w:rsid w:val="00F94E7A"/>
    <w:rsid w:val="00F9517A"/>
    <w:rsid w:val="00F955F0"/>
    <w:rsid w:val="00F95757"/>
    <w:rsid w:val="00F95D38"/>
    <w:rsid w:val="00F95D52"/>
    <w:rsid w:val="00F96204"/>
    <w:rsid w:val="00F979AF"/>
    <w:rsid w:val="00F97FD4"/>
    <w:rsid w:val="00FA04C2"/>
    <w:rsid w:val="00FA07FF"/>
    <w:rsid w:val="00FA13AE"/>
    <w:rsid w:val="00FA3850"/>
    <w:rsid w:val="00FA3DD2"/>
    <w:rsid w:val="00FA59CF"/>
    <w:rsid w:val="00FA5BC4"/>
    <w:rsid w:val="00FA74B4"/>
    <w:rsid w:val="00FB1D94"/>
    <w:rsid w:val="00FB1E01"/>
    <w:rsid w:val="00FB4AF4"/>
    <w:rsid w:val="00FB5F7C"/>
    <w:rsid w:val="00FB6DC6"/>
    <w:rsid w:val="00FB7E2B"/>
    <w:rsid w:val="00FC0359"/>
    <w:rsid w:val="00FC3497"/>
    <w:rsid w:val="00FC6F1A"/>
    <w:rsid w:val="00FD0684"/>
    <w:rsid w:val="00FD110E"/>
    <w:rsid w:val="00FD14EB"/>
    <w:rsid w:val="00FD37CD"/>
    <w:rsid w:val="00FD3A1D"/>
    <w:rsid w:val="00FD6F24"/>
    <w:rsid w:val="00FD7284"/>
    <w:rsid w:val="00FE06F2"/>
    <w:rsid w:val="00FE1DEE"/>
    <w:rsid w:val="00FE3A6E"/>
    <w:rsid w:val="00FE4ECA"/>
    <w:rsid w:val="00FE572A"/>
    <w:rsid w:val="00FE69CC"/>
    <w:rsid w:val="00FF0514"/>
    <w:rsid w:val="00FF181E"/>
    <w:rsid w:val="00FF1F5D"/>
    <w:rsid w:val="00FF252C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A834E47"/>
  <w15:docId w15:val="{620306C9-FF95-42E3-B772-C8DD047C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45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70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2702D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F41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qFormat/>
    <w:rsid w:val="00E2702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702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E2702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2702D"/>
    <w:pPr>
      <w:spacing w:after="120"/>
    </w:pPr>
  </w:style>
  <w:style w:type="paragraph" w:styleId="Tekstpodstawowywcity">
    <w:name w:val="Body Text Indent"/>
    <w:basedOn w:val="Normalny"/>
    <w:rsid w:val="00E2702D"/>
    <w:pPr>
      <w:spacing w:after="120"/>
      <w:ind w:left="283"/>
    </w:pPr>
  </w:style>
  <w:style w:type="character" w:styleId="Numerstrony">
    <w:name w:val="page number"/>
    <w:basedOn w:val="Domylnaczcionkaakapitu"/>
    <w:rsid w:val="00E2702D"/>
  </w:style>
  <w:style w:type="paragraph" w:customStyle="1" w:styleId="tekst">
    <w:name w:val="tekst"/>
    <w:basedOn w:val="Normalny"/>
    <w:rsid w:val="00E2702D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E2702D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uiPriority w:val="99"/>
    <w:rsid w:val="00E2702D"/>
    <w:rPr>
      <w:color w:val="0000FF"/>
      <w:u w:val="single"/>
    </w:rPr>
  </w:style>
  <w:style w:type="paragraph" w:customStyle="1" w:styleId="ZnakZnakZnakZnak">
    <w:name w:val="Znak Znak Znak Znak"/>
    <w:basedOn w:val="Normalny"/>
    <w:rsid w:val="00E2702D"/>
  </w:style>
  <w:style w:type="character" w:styleId="Odwoaniedokomentarza">
    <w:name w:val="annotation reference"/>
    <w:basedOn w:val="Domylnaczcionkaakapitu"/>
    <w:rsid w:val="00E27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270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2702D"/>
    <w:rPr>
      <w:b/>
      <w:bCs/>
    </w:rPr>
  </w:style>
  <w:style w:type="paragraph" w:styleId="Tekstdymka">
    <w:name w:val="Balloon Text"/>
    <w:basedOn w:val="Normalny"/>
    <w:semiHidden/>
    <w:rsid w:val="00E2702D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E2702D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E2702D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paragraph" w:customStyle="1" w:styleId="xl114">
    <w:name w:val="xl114"/>
    <w:basedOn w:val="Normalny"/>
    <w:rsid w:val="00332998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Default">
    <w:name w:val="Default"/>
    <w:rsid w:val="0004432C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252ED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F4164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8F41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xt-new">
    <w:name w:val="txt-new"/>
    <w:basedOn w:val="Domylnaczcionkaakapitu"/>
    <w:uiPriority w:val="99"/>
    <w:rsid w:val="009A0E0D"/>
    <w:rPr>
      <w:rFonts w:cs="Times New Roman"/>
    </w:rPr>
  </w:style>
  <w:style w:type="paragraph" w:customStyle="1" w:styleId="TxBrp14">
    <w:name w:val="TxBr_p14"/>
    <w:basedOn w:val="Normalny"/>
    <w:uiPriority w:val="99"/>
    <w:rsid w:val="009A0E0D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Teksttreci">
    <w:name w:val="Tekst treści_"/>
    <w:basedOn w:val="Domylnaczcionkaakapitu"/>
    <w:link w:val="Teksttreci0"/>
    <w:rsid w:val="009A0E0D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A0E0D"/>
    <w:pPr>
      <w:shd w:val="clear" w:color="auto" w:fill="FFFFFF"/>
      <w:spacing w:before="240" w:after="300" w:line="0" w:lineRule="atLeast"/>
      <w:ind w:hanging="400"/>
    </w:pPr>
    <w:rPr>
      <w:rFonts w:ascii="Arial" w:eastAsia="Arial" w:hAnsi="Arial" w:cs="Arial"/>
      <w:sz w:val="23"/>
      <w:szCs w:val="23"/>
    </w:rPr>
  </w:style>
  <w:style w:type="character" w:customStyle="1" w:styleId="Nagwek6Znak">
    <w:name w:val="Nagłówek 6 Znak"/>
    <w:basedOn w:val="Domylnaczcionkaakapitu"/>
    <w:link w:val="Nagwek6"/>
    <w:rsid w:val="004E1C95"/>
    <w:rPr>
      <w:b/>
      <w:bCs/>
      <w:sz w:val="22"/>
      <w:szCs w:val="22"/>
    </w:rPr>
  </w:style>
  <w:style w:type="character" w:customStyle="1" w:styleId="TekstkomentarzaZnak">
    <w:name w:val="Tekst komentarza Znak"/>
    <w:link w:val="Tekstkomentarza"/>
    <w:uiPriority w:val="99"/>
    <w:semiHidden/>
    <w:rsid w:val="00B76DE6"/>
  </w:style>
  <w:style w:type="character" w:customStyle="1" w:styleId="StopkaZnak">
    <w:name w:val="Stopka Znak"/>
    <w:link w:val="Stopka"/>
    <w:rsid w:val="006E7918"/>
    <w:rPr>
      <w:sz w:val="24"/>
      <w:szCs w:val="24"/>
    </w:rPr>
  </w:style>
  <w:style w:type="character" w:customStyle="1" w:styleId="Nagwek1Znak">
    <w:name w:val="Nagłówek 1 Znak"/>
    <w:link w:val="Nagwek1"/>
    <w:rsid w:val="00056B90"/>
    <w:rPr>
      <w:rFonts w:ascii="Arial" w:hAnsi="Arial" w:cs="Arial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056B90"/>
    <w:rPr>
      <w:rFonts w:ascii="Century Gothic" w:hAnsi="Century Gothic"/>
    </w:rPr>
  </w:style>
  <w:style w:type="character" w:styleId="Pogrubienie">
    <w:name w:val="Strong"/>
    <w:basedOn w:val="Domylnaczcionkaakapitu"/>
    <w:uiPriority w:val="22"/>
    <w:qFormat/>
    <w:rsid w:val="002E5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B8D84-6219-4DA9-B25B-0E45E282A9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B8A6A3-B1C9-4B6E-9D10-28EEEAFB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420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2871</CharactersWithSpaces>
  <SharedDoc>false</SharedDoc>
  <HLinks>
    <vt:vector size="6" baseType="variant">
      <vt:variant>
        <vt:i4>1114124</vt:i4>
      </vt:variant>
      <vt:variant>
        <vt:i4>0</vt:i4>
      </vt:variant>
      <vt:variant>
        <vt:i4>0</vt:i4>
      </vt:variant>
      <vt:variant>
        <vt:i4>5</vt:i4>
      </vt:variant>
      <vt:variant>
        <vt:lpwstr>http://www.gaz-system.pl/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 Grupa Doradcza</dc:creator>
  <cp:lastModifiedBy>Czajkowski Jakub</cp:lastModifiedBy>
  <cp:revision>14</cp:revision>
  <cp:lastPrinted>2019-04-04T12:21:00Z</cp:lastPrinted>
  <dcterms:created xsi:type="dcterms:W3CDTF">2021-05-27T14:15:00Z</dcterms:created>
  <dcterms:modified xsi:type="dcterms:W3CDTF">2025-07-02T11:42:00Z</dcterms:modified>
</cp:coreProperties>
</file>